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"/>
        <w:gridCol w:w="8565"/>
      </w:tblGrid>
      <w:tr w:rsidR="0059346D" w14:paraId="2C5966BE" w14:textId="77777777" w:rsidTr="00D168EA">
        <w:trPr>
          <w:trHeight w:val="1408"/>
        </w:trPr>
        <w:tc>
          <w:tcPr>
            <w:tcW w:w="9016" w:type="dxa"/>
            <w:gridSpan w:val="2"/>
          </w:tcPr>
          <w:p w14:paraId="6E26B174" w14:textId="77777777" w:rsidR="0059346D" w:rsidRPr="00320D6B" w:rsidRDefault="0059346D" w:rsidP="008B4D49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</w:t>
            </w:r>
            <w:r w:rsidRPr="00320D6B">
              <w:rPr>
                <w:rFonts w:ascii="Arial" w:hAnsi="Arial" w:cs="Arial"/>
                <w:b/>
                <w:bCs/>
                <w:u w:val="single"/>
              </w:rPr>
              <w:t>NDOVERSFORD PARISH COUNCIL</w:t>
            </w:r>
          </w:p>
          <w:p w14:paraId="5D72AA52" w14:textId="77777777" w:rsidR="0059346D" w:rsidRPr="006B2CD5" w:rsidRDefault="0059346D" w:rsidP="008B4D49">
            <w:pPr>
              <w:ind w:right="-111" w:firstLine="720"/>
              <w:rPr>
                <w:b/>
                <w:bCs/>
              </w:rPr>
            </w:pPr>
          </w:p>
          <w:p w14:paraId="32523670" w14:textId="20B07199" w:rsidR="0059346D" w:rsidRDefault="0059346D" w:rsidP="0059346D">
            <w:pPr>
              <w:pStyle w:val="paragraph"/>
              <w:spacing w:before="0" w:beforeAutospacing="0" w:after="0" w:afterAutospacing="0"/>
              <w:ind w:right="-111"/>
              <w:jc w:val="center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>M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</w:rPr>
              <w:t>inutes of the meeting held on</w:t>
            </w:r>
          </w:p>
          <w:p w14:paraId="0E8E7A4C" w14:textId="79B9F9C4" w:rsidR="0059346D" w:rsidRPr="006B2CD5" w:rsidRDefault="0059346D" w:rsidP="00D20C97">
            <w:pPr>
              <w:pStyle w:val="paragraph"/>
              <w:spacing w:before="0" w:beforeAutospacing="0" w:after="0" w:afterAutospacing="0"/>
              <w:ind w:right="-111"/>
              <w:jc w:val="center"/>
              <w:textAlignment w:val="baseline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>F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</w:rPr>
              <w:t>riday 5</w:t>
            </w:r>
            <w:r w:rsidRPr="00FC7D94">
              <w:rPr>
                <w:rStyle w:val="normaltextrun"/>
                <w:rFonts w:ascii="Arial" w:eastAsiaTheme="majorEastAsia" w:hAnsi="Arial" w:cs="Arial"/>
                <w:b/>
                <w:bCs/>
                <w:vertAlign w:val="superscript"/>
              </w:rPr>
              <w:t>th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</w:rPr>
              <w:t xml:space="preserve"> </w:t>
            </w:r>
            <w:r w:rsidR="00D20C97">
              <w:rPr>
                <w:rStyle w:val="normaltextrun"/>
                <w:rFonts w:ascii="Arial" w:eastAsiaTheme="majorEastAsia" w:hAnsi="Arial" w:cs="Arial"/>
                <w:b/>
                <w:bCs/>
              </w:rPr>
              <w:t>July</w:t>
            </w:r>
            <w:r w:rsidR="00D20C9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 xml:space="preserve"> </w:t>
            </w:r>
            <w:r w:rsidR="00D20C97" w:rsidRPr="00DF374C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2024</w:t>
            </w:r>
            <w:r w:rsidRPr="00DF374C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at 7.30pm at Andoversford Village Hall.</w:t>
            </w:r>
          </w:p>
          <w:p w14:paraId="0AF66ABD" w14:textId="3D842687" w:rsidR="00D168EA" w:rsidRDefault="0059346D" w:rsidP="00D168EA">
            <w:pPr>
              <w:pStyle w:val="paragraph"/>
              <w:spacing w:before="0" w:beforeAutospacing="0" w:after="0" w:afterAutospacing="0"/>
              <w:ind w:right="-111"/>
              <w:textAlignment w:val="baseline"/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Public </w:t>
            </w:r>
            <w:r w:rsidR="00D168EA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Question </w:t>
            </w:r>
            <w:r w:rsidR="00BC5611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>time:</w:t>
            </w:r>
            <w:r w:rsidR="00D168EA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D168EA" w:rsidRPr="00D168EA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no public present</w:t>
            </w:r>
          </w:p>
          <w:p w14:paraId="2A697FD2" w14:textId="2FF0B31A" w:rsidR="0059346D" w:rsidRPr="00320D6B" w:rsidRDefault="0059346D" w:rsidP="00D168EA">
            <w:pPr>
              <w:ind w:right="-111"/>
            </w:pPr>
            <w:r>
              <w:t xml:space="preserve">                                     </w:t>
            </w:r>
          </w:p>
        </w:tc>
      </w:tr>
      <w:tr w:rsidR="0059346D" w14:paraId="34652664" w14:textId="77777777" w:rsidTr="008B4D49">
        <w:tc>
          <w:tcPr>
            <w:tcW w:w="562" w:type="dxa"/>
          </w:tcPr>
          <w:p w14:paraId="7CC75D7D" w14:textId="77777777" w:rsidR="0059346D" w:rsidRDefault="0059346D" w:rsidP="008B4D49">
            <w:pPr>
              <w:ind w:right="-111"/>
            </w:pPr>
            <w:r>
              <w:t>1</w:t>
            </w:r>
          </w:p>
        </w:tc>
        <w:tc>
          <w:tcPr>
            <w:tcW w:w="8454" w:type="dxa"/>
          </w:tcPr>
          <w:p w14:paraId="416B93E3" w14:textId="77777777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Apologies: 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 xml:space="preserve"> apologies </w:t>
            </w:r>
            <w:r w:rsidR="00D168EA">
              <w:rPr>
                <w:rFonts w:ascii="Arial" w:eastAsia="Times New Roman" w:hAnsi="Arial" w:cs="Arial"/>
                <w:color w:val="000000"/>
                <w:lang w:eastAsia="en-GB"/>
              </w:rPr>
              <w:t>received</w:t>
            </w:r>
            <w:r w:rsidR="00B163E7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accepted</w:t>
            </w:r>
            <w:r w:rsidR="00D168EA">
              <w:rPr>
                <w:rFonts w:ascii="Arial" w:eastAsia="Times New Roman" w:hAnsi="Arial" w:cs="Arial"/>
                <w:color w:val="000000"/>
                <w:lang w:eastAsia="en-GB"/>
              </w:rPr>
              <w:t xml:space="preserve"> from Cllr Sian </w:t>
            </w:r>
            <w:r w:rsidR="00B163E7">
              <w:rPr>
                <w:rFonts w:ascii="Arial" w:eastAsia="Times New Roman" w:hAnsi="Arial" w:cs="Arial"/>
                <w:color w:val="000000"/>
                <w:lang w:eastAsia="en-GB"/>
              </w:rPr>
              <w:t>Evans.</w:t>
            </w:r>
          </w:p>
          <w:p w14:paraId="075A75C8" w14:textId="2DDFAB20" w:rsidR="00646442" w:rsidRPr="00BC5611" w:rsidRDefault="00646442" w:rsidP="008B4D49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BC5611">
              <w:rPr>
                <w:rFonts w:ascii="Arial" w:eastAsia="Times New Roman" w:hAnsi="Arial" w:cs="Arial"/>
                <w:color w:val="000000"/>
                <w:lang w:eastAsia="en-GB"/>
              </w:rPr>
              <w:t>Present: Cllr Steve Haines (Chair), Cllr Bernadette Wilcock, Cllr Chris Baxter, Cllr Ian Hampton</w:t>
            </w:r>
          </w:p>
        </w:tc>
      </w:tr>
      <w:tr w:rsidR="0059346D" w14:paraId="43BE82AA" w14:textId="77777777" w:rsidTr="008B4D49">
        <w:tc>
          <w:tcPr>
            <w:tcW w:w="562" w:type="dxa"/>
          </w:tcPr>
          <w:p w14:paraId="277E8EAA" w14:textId="77777777" w:rsidR="0059346D" w:rsidRDefault="0059346D" w:rsidP="008B4D49">
            <w:pPr>
              <w:ind w:right="-111"/>
            </w:pPr>
            <w:r>
              <w:t>2</w:t>
            </w:r>
          </w:p>
        </w:tc>
        <w:tc>
          <w:tcPr>
            <w:tcW w:w="8454" w:type="dxa"/>
          </w:tcPr>
          <w:p w14:paraId="099B7B05" w14:textId="49F62052" w:rsidR="0059346D" w:rsidRPr="00B163E7" w:rsidRDefault="0059346D" w:rsidP="00B163E7">
            <w:p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Declaration of Interests: 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  <w:r w:rsidRPr="00B163E7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B163E7" w:rsidRPr="00B163E7">
              <w:rPr>
                <w:rFonts w:ascii="Arial" w:eastAsia="Times New Roman" w:hAnsi="Arial" w:cs="Arial"/>
                <w:color w:val="000000"/>
                <w:lang w:eastAsia="en-GB"/>
              </w:rPr>
              <w:t>None</w:t>
            </w:r>
            <w:r w:rsidR="00B163E7">
              <w:rPr>
                <w:rFonts w:ascii="Arial" w:eastAsia="Times New Roman" w:hAnsi="Arial" w:cs="Arial"/>
                <w:color w:val="000000"/>
                <w:lang w:eastAsia="en-GB"/>
              </w:rPr>
              <w:t xml:space="preserve"> reported</w:t>
            </w:r>
          </w:p>
          <w:p w14:paraId="07542FE8" w14:textId="417D8066" w:rsidR="0059346D" w:rsidRDefault="0059346D" w:rsidP="00B163E7">
            <w:pPr>
              <w:ind w:left="157" w:right="-111"/>
              <w:textAlignment w:val="baseline"/>
            </w:pPr>
          </w:p>
        </w:tc>
      </w:tr>
      <w:tr w:rsidR="0059346D" w14:paraId="361FA92D" w14:textId="77777777" w:rsidTr="008B4D49">
        <w:tc>
          <w:tcPr>
            <w:tcW w:w="562" w:type="dxa"/>
          </w:tcPr>
          <w:p w14:paraId="7EA7941D" w14:textId="77777777" w:rsidR="0059346D" w:rsidRDefault="0059346D" w:rsidP="008B4D49">
            <w:pPr>
              <w:ind w:right="-111"/>
            </w:pPr>
            <w:r>
              <w:t>3</w:t>
            </w:r>
          </w:p>
        </w:tc>
        <w:tc>
          <w:tcPr>
            <w:tcW w:w="8454" w:type="dxa"/>
          </w:tcPr>
          <w:p w14:paraId="7DEA0D00" w14:textId="77777777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Re distribute responsibilities due to resignation of Councillor.</w:t>
            </w:r>
          </w:p>
          <w:p w14:paraId="5920A916" w14:textId="77777777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Highways &amp; Communications</w:t>
            </w:r>
          </w:p>
          <w:p w14:paraId="66A2671E" w14:textId="77777777" w:rsidR="00B163E7" w:rsidRDefault="00B163E7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63E7">
              <w:rPr>
                <w:rFonts w:ascii="Arial" w:eastAsia="Times New Roman" w:hAnsi="Arial" w:cs="Arial"/>
                <w:color w:val="000000"/>
                <w:lang w:eastAsia="en-GB"/>
              </w:rPr>
              <w:t>It was agreed that the following responsibilities will be in place:</w:t>
            </w:r>
          </w:p>
          <w:p w14:paraId="596FCBAF" w14:textId="19821FE1" w:rsidR="00B163E7" w:rsidRDefault="00945E0A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Highways – Cllr Sian Evans (tbc) deputy – Cllr Ian Hampton</w:t>
            </w:r>
          </w:p>
          <w:p w14:paraId="18BE9BB2" w14:textId="6A15078B" w:rsidR="00945E0A" w:rsidRDefault="00FF7977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Communications – Clerk – deputy Cllr Sian Evans</w:t>
            </w:r>
          </w:p>
          <w:p w14:paraId="16008985" w14:textId="77777777" w:rsidR="00B163E7" w:rsidRDefault="003C5EF6" w:rsidP="009E3581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Burial Ground – Cllr Steve Haines, deputy Cllr Bernadette </w:t>
            </w:r>
            <w:r w:rsidR="00085C6F">
              <w:rPr>
                <w:rFonts w:ascii="Arial" w:eastAsia="Times New Roman" w:hAnsi="Arial" w:cs="Arial"/>
                <w:color w:val="000000"/>
                <w:lang w:eastAsia="en-GB"/>
              </w:rPr>
              <w:t>Wil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cock</w:t>
            </w:r>
          </w:p>
          <w:p w14:paraId="1701AB91" w14:textId="1C79079A" w:rsidR="00BC5611" w:rsidRPr="00153524" w:rsidRDefault="00BC5611" w:rsidP="009E3581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Planning – Cllr Chris Baxter</w:t>
            </w:r>
          </w:p>
        </w:tc>
      </w:tr>
      <w:tr w:rsidR="0059346D" w14:paraId="113EC06A" w14:textId="77777777" w:rsidTr="008B4D49">
        <w:tc>
          <w:tcPr>
            <w:tcW w:w="562" w:type="dxa"/>
          </w:tcPr>
          <w:p w14:paraId="77A9F278" w14:textId="77777777" w:rsidR="0059346D" w:rsidRDefault="0059346D" w:rsidP="008B4D49">
            <w:pPr>
              <w:ind w:right="-111"/>
            </w:pPr>
            <w:r>
              <w:t>4</w:t>
            </w:r>
          </w:p>
        </w:tc>
        <w:tc>
          <w:tcPr>
            <w:tcW w:w="8454" w:type="dxa"/>
          </w:tcPr>
          <w:p w14:paraId="4DC7DE9A" w14:textId="77777777" w:rsidR="0059346D" w:rsidRPr="0054209B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Approval and discuss any actions arising from Previous Meeting’s Minutes: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07B3A146" w14:textId="7B964183" w:rsidR="0059346D" w:rsidRPr="00D4360F" w:rsidRDefault="009E3581" w:rsidP="008B4D49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Discussion took placed regarding </w:t>
            </w:r>
            <w:r w:rsidR="009931B9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</w:t>
            </w:r>
            <w:r w:rsidR="009931B9" w:rsidRPr="00D4360F">
              <w:rPr>
                <w:rFonts w:ascii="Arial" w:eastAsia="Times New Roman" w:hAnsi="Arial" w:cs="Arial"/>
                <w:color w:val="000000"/>
                <w:lang w:eastAsia="en-GB"/>
              </w:rPr>
              <w:t>minutes</w:t>
            </w:r>
            <w:r w:rsidR="0059346D" w:rsidRPr="00D4360F">
              <w:rPr>
                <w:rFonts w:ascii="Arial" w:eastAsia="Times New Roman" w:hAnsi="Arial" w:cs="Arial"/>
                <w:color w:val="000000"/>
                <w:lang w:eastAsia="en-GB"/>
              </w:rPr>
              <w:t xml:space="preserve"> of the Parish Meeting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held</w:t>
            </w:r>
            <w:r w:rsidR="0059346D" w:rsidRPr="00D4360F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59346D">
              <w:rPr>
                <w:rFonts w:ascii="Arial" w:eastAsia="Times New Roman" w:hAnsi="Arial" w:cs="Arial"/>
                <w:color w:val="000000"/>
                <w:lang w:eastAsia="en-GB"/>
              </w:rPr>
              <w:t>Thursday 6</w:t>
            </w:r>
            <w:r w:rsidR="0059346D" w:rsidRPr="00FC7D94">
              <w:rPr>
                <w:rFonts w:ascii="Arial" w:eastAsia="Times New Roman" w:hAnsi="Arial" w:cs="Arial"/>
                <w:color w:val="000000"/>
                <w:vertAlign w:val="superscript"/>
                <w:lang w:eastAsia="en-GB"/>
              </w:rPr>
              <w:t>th</w:t>
            </w:r>
            <w:r w:rsidR="0059346D">
              <w:rPr>
                <w:rFonts w:ascii="Arial" w:eastAsia="Times New Roman" w:hAnsi="Arial" w:cs="Arial"/>
                <w:color w:val="000000"/>
                <w:lang w:eastAsia="en-GB"/>
              </w:rPr>
              <w:t xml:space="preserve"> June</w:t>
            </w:r>
            <w:r w:rsidR="0059346D" w:rsidRPr="00D4360F">
              <w:rPr>
                <w:rFonts w:ascii="Arial" w:eastAsia="Times New Roman" w:hAnsi="Arial" w:cs="Arial"/>
                <w:color w:val="000000"/>
                <w:lang w:eastAsia="en-GB"/>
              </w:rPr>
              <w:t xml:space="preserve"> 2024 </w:t>
            </w:r>
            <w:r w:rsidR="008D6935">
              <w:rPr>
                <w:rFonts w:ascii="Arial" w:eastAsia="Times New Roman" w:hAnsi="Arial" w:cs="Arial"/>
                <w:color w:val="000000"/>
                <w:lang w:eastAsia="en-GB"/>
              </w:rPr>
              <w:t xml:space="preserve">and a Cllr reported that he had been </w:t>
            </w:r>
            <w:r w:rsidR="00BC5611">
              <w:rPr>
                <w:rFonts w:ascii="Arial" w:eastAsia="Times New Roman" w:hAnsi="Arial" w:cs="Arial"/>
                <w:color w:val="000000"/>
                <w:lang w:eastAsia="en-GB"/>
              </w:rPr>
              <w:t>approached about</w:t>
            </w:r>
            <w:r w:rsidR="008D6935">
              <w:rPr>
                <w:rFonts w:ascii="Arial" w:eastAsia="Times New Roman" w:hAnsi="Arial" w:cs="Arial"/>
                <w:color w:val="000000"/>
                <w:lang w:eastAsia="en-GB"/>
              </w:rPr>
              <w:t xml:space="preserve"> Cllr Steve Haines using his own money and time to repair the bus shelter as previously reported</w:t>
            </w:r>
            <w:r w:rsidR="0059346D" w:rsidRPr="00D4360F">
              <w:rPr>
                <w:rFonts w:ascii="Arial" w:eastAsia="Times New Roman" w:hAnsi="Arial" w:cs="Arial"/>
                <w:color w:val="000000"/>
                <w:lang w:eastAsia="en-GB"/>
              </w:rPr>
              <w:t xml:space="preserve">.   </w:t>
            </w:r>
            <w:r w:rsidR="008D6935">
              <w:rPr>
                <w:rFonts w:ascii="Arial" w:eastAsia="Times New Roman" w:hAnsi="Arial" w:cs="Arial"/>
                <w:color w:val="000000"/>
                <w:lang w:eastAsia="en-GB"/>
              </w:rPr>
              <w:t xml:space="preserve"> It was agreed that going forward any works undertaken for the Parish Council must be invoiced to show a true record of Council expenses.</w:t>
            </w:r>
          </w:p>
        </w:tc>
      </w:tr>
      <w:tr w:rsidR="0059346D" w14:paraId="5273E2AD" w14:textId="77777777" w:rsidTr="008B4D49">
        <w:tc>
          <w:tcPr>
            <w:tcW w:w="562" w:type="dxa"/>
          </w:tcPr>
          <w:p w14:paraId="2F686F03" w14:textId="77777777" w:rsidR="0059346D" w:rsidRDefault="0059346D" w:rsidP="008B4D49">
            <w:pPr>
              <w:ind w:right="-111"/>
            </w:pPr>
            <w:r>
              <w:t>5</w:t>
            </w:r>
          </w:p>
        </w:tc>
        <w:tc>
          <w:tcPr>
            <w:tcW w:w="8454" w:type="dxa"/>
          </w:tcPr>
          <w:p w14:paraId="54778B06" w14:textId="77777777" w:rsidR="0059346D" w:rsidRPr="0054209B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Burial Ground &amp; Grass Cutting: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Cllr Steve Haines </w:t>
            </w:r>
          </w:p>
          <w:p w14:paraId="091D4338" w14:textId="4BF986CF" w:rsidR="0059346D" w:rsidRPr="0054209B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a.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Grass Cutting – village &amp; burial ground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: </w:t>
            </w:r>
            <w:r w:rsidR="009931B9">
              <w:rPr>
                <w:rFonts w:ascii="Arial" w:eastAsia="Times New Roman" w:hAnsi="Arial" w:cs="Arial"/>
                <w:color w:val="000000"/>
                <w:lang w:eastAsia="en-GB"/>
              </w:rPr>
              <w:t>Grass cutting continues, invoicing to be paid in a lump sum on receipt of an invoice from the contractor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  </w:t>
            </w:r>
            <w:r w:rsidR="001963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There are several pathways in the village which need tidying, and it was agreed that Cllr Steve Haines will liaise with the contractor to clear these</w:t>
            </w:r>
            <w:r w:rsidR="00870D1C">
              <w:rPr>
                <w:rFonts w:ascii="Arial" w:eastAsia="Times New Roman" w:hAnsi="Arial" w:cs="Arial"/>
                <w:color w:val="000000"/>
                <w:lang w:eastAsia="en-GB"/>
              </w:rPr>
              <w:t xml:space="preserve"> along with hedge cutting where needed.</w:t>
            </w:r>
          </w:p>
          <w:p w14:paraId="7CA26F99" w14:textId="5B51D74F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. Burial Ground: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</w:t>
            </w:r>
            <w:r w:rsidR="003961E9" w:rsidRPr="0054209B">
              <w:rPr>
                <w:rFonts w:ascii="Arial" w:eastAsia="Times New Roman" w:hAnsi="Arial" w:cs="Arial"/>
                <w:color w:val="000000"/>
                <w:lang w:eastAsia="en-GB"/>
              </w:rPr>
              <w:t>discuss</w:t>
            </w:r>
            <w:r w:rsidR="003961E9">
              <w:rPr>
                <w:rFonts w:ascii="Arial" w:eastAsia="Times New Roman" w:hAnsi="Arial" w:cs="Arial"/>
                <w:color w:val="000000"/>
                <w:lang w:eastAsia="en-GB"/>
              </w:rPr>
              <w:t xml:space="preserve">ed </w:t>
            </w:r>
            <w:r w:rsidR="003961E9" w:rsidRPr="0054209B">
              <w:rPr>
                <w:rFonts w:ascii="Arial" w:eastAsia="Times New Roman" w:hAnsi="Arial" w:cs="Arial"/>
                <w:color w:val="000000"/>
                <w:lang w:eastAsia="en-GB"/>
              </w:rPr>
              <w:t>the</w:t>
            </w:r>
            <w:r w:rsidR="006B3731">
              <w:rPr>
                <w:rFonts w:ascii="Arial" w:eastAsia="Times New Roman" w:hAnsi="Arial" w:cs="Arial"/>
                <w:color w:val="000000"/>
                <w:lang w:eastAsia="en-GB"/>
              </w:rPr>
              <w:t xml:space="preserve"> renovations of the entrance and pathway at the Burial Ground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  <w:r w:rsidR="006B3731">
              <w:rPr>
                <w:rFonts w:ascii="Arial" w:eastAsia="Times New Roman" w:hAnsi="Arial" w:cs="Arial"/>
                <w:color w:val="000000"/>
                <w:lang w:eastAsia="en-GB"/>
              </w:rPr>
              <w:t xml:space="preserve">  After meeting on </w:t>
            </w:r>
            <w:r w:rsidR="003961E9">
              <w:rPr>
                <w:rFonts w:ascii="Arial" w:eastAsia="Times New Roman" w:hAnsi="Arial" w:cs="Arial"/>
                <w:color w:val="000000"/>
                <w:lang w:eastAsia="en-GB"/>
              </w:rPr>
              <w:t>site,</w:t>
            </w:r>
            <w:r w:rsidR="006B3731">
              <w:rPr>
                <w:rFonts w:ascii="Arial" w:eastAsia="Times New Roman" w:hAnsi="Arial" w:cs="Arial"/>
                <w:color w:val="000000"/>
                <w:lang w:eastAsia="en-GB"/>
              </w:rPr>
              <w:t xml:space="preserve"> it was agreed that matting, which grass can grow through, could be put down to extend the gate way for hearses and parking without too much visual disturbance.</w:t>
            </w:r>
            <w:r w:rsidR="00435FE7">
              <w:rPr>
                <w:rFonts w:ascii="Arial" w:eastAsia="Times New Roman" w:hAnsi="Arial" w:cs="Arial"/>
                <w:color w:val="000000"/>
                <w:lang w:eastAsia="en-GB"/>
              </w:rPr>
              <w:t xml:space="preserve">  It was agreed that Cllr Steve Haines will talk to the contractor to obtain costs for this work and the Clerk will make contact to notify Dowdeswell</w:t>
            </w:r>
            <w:r w:rsidR="00E02BEF">
              <w:rPr>
                <w:rFonts w:ascii="Arial" w:eastAsia="Times New Roman" w:hAnsi="Arial" w:cs="Arial"/>
                <w:color w:val="000000"/>
                <w:lang w:eastAsia="en-GB"/>
              </w:rPr>
              <w:t xml:space="preserve"> of any works to be undertaken</w:t>
            </w:r>
            <w:r w:rsidR="00E76351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  <w:p w14:paraId="42A86D3F" w14:textId="6DBE332C" w:rsidR="003961E9" w:rsidRPr="0054209B" w:rsidRDefault="00E76351" w:rsidP="001963F8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was agreed that the map/grid identifying graves needs to be updated and markers would be useful to </w:t>
            </w:r>
            <w:r w:rsidR="001D0CEA">
              <w:rPr>
                <w:rFonts w:ascii="Arial" w:hAnsi="Arial" w:cs="Arial"/>
              </w:rPr>
              <w:t>show rows/numbers. It was agreed t</w:t>
            </w:r>
            <w:r w:rsidR="003961E9">
              <w:rPr>
                <w:rFonts w:ascii="Arial" w:hAnsi="Arial" w:cs="Arial"/>
              </w:rPr>
              <w:t>he Clerk will</w:t>
            </w:r>
            <w:r w:rsidR="001D0CEA">
              <w:rPr>
                <w:rFonts w:ascii="Arial" w:hAnsi="Arial" w:cs="Arial"/>
              </w:rPr>
              <w:t xml:space="preserve"> contact local stone masons to see if they could help with this. </w:t>
            </w:r>
            <w:r w:rsidR="00870D1C">
              <w:rPr>
                <w:rFonts w:ascii="Arial" w:hAnsi="Arial" w:cs="Arial"/>
              </w:rPr>
              <w:t xml:space="preserve">  Cllr Steve Haines will talk to Adam </w:t>
            </w:r>
            <w:proofErr w:type="spellStart"/>
            <w:r w:rsidR="00870D1C">
              <w:rPr>
                <w:rFonts w:ascii="Arial" w:hAnsi="Arial" w:cs="Arial"/>
              </w:rPr>
              <w:t>Langsbury</w:t>
            </w:r>
            <w:proofErr w:type="spellEnd"/>
            <w:r w:rsidR="00870D1C">
              <w:rPr>
                <w:rFonts w:ascii="Arial" w:hAnsi="Arial" w:cs="Arial"/>
              </w:rPr>
              <w:t xml:space="preserve"> who made the previous map 12 years ago on a CAD program to see if he still has the information. </w:t>
            </w:r>
          </w:p>
        </w:tc>
      </w:tr>
      <w:tr w:rsidR="0059346D" w14:paraId="79054861" w14:textId="77777777" w:rsidTr="008B4D49">
        <w:tc>
          <w:tcPr>
            <w:tcW w:w="562" w:type="dxa"/>
          </w:tcPr>
          <w:p w14:paraId="42CBEA0E" w14:textId="77777777" w:rsidR="0059346D" w:rsidRDefault="0059346D" w:rsidP="008B4D49">
            <w:pPr>
              <w:ind w:right="-111"/>
            </w:pPr>
            <w:r>
              <w:t>6</w:t>
            </w:r>
          </w:p>
        </w:tc>
        <w:tc>
          <w:tcPr>
            <w:tcW w:w="8454" w:type="dxa"/>
          </w:tcPr>
          <w:p w14:paraId="47F4AF99" w14:textId="0D8C7179" w:rsidR="00BC5611" w:rsidRPr="00BC5611" w:rsidRDefault="0059346D" w:rsidP="00BC5611">
            <w:p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Planning: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 </w:t>
            </w:r>
          </w:p>
          <w:p w14:paraId="110150FC" w14:textId="3CFC32E4" w:rsidR="00BC5611" w:rsidRPr="00BC5611" w:rsidRDefault="00BC5611" w:rsidP="00BC5611">
            <w:pPr>
              <w:pStyle w:val="NormalWeb"/>
              <w:shd w:val="clear" w:color="auto" w:fill="FDFDEE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24/00568/FUL Bryn House Gloucester Road Andoversford </w:t>
            </w:r>
          </w:p>
          <w:p w14:paraId="314CE63D" w14:textId="6F4BFBF9" w:rsidR="00BC5611" w:rsidRPr="00BC5611" w:rsidRDefault="004E49D2" w:rsidP="00BC5611">
            <w:pPr>
              <w:pStyle w:val="NormalWeb"/>
              <w:shd w:val="clear" w:color="auto" w:fill="FDFDEE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hyperlink r:id="rId5" w:tgtFrame="_blank" w:history="1">
              <w:r w:rsidR="00BC5611" w:rsidRPr="00BC5611">
                <w:rPr>
                  <w:rStyle w:val="Hyperlink"/>
                  <w:rFonts w:ascii="Arial" w:eastAsiaTheme="majorEastAsia" w:hAnsi="Arial" w:cs="Arial"/>
                  <w:color w:val="1155CC"/>
                  <w:sz w:val="22"/>
                  <w:szCs w:val="22"/>
                </w:rPr>
                <w:t>Erection of an annexe </w:t>
              </w:r>
            </w:hyperlink>
            <w:r w:rsidR="00BC5611" w:rsidRPr="00BC5611">
              <w:rPr>
                <w:rFonts w:ascii="Arial" w:hAnsi="Arial" w:cs="Arial"/>
                <w:color w:val="222222"/>
                <w:sz w:val="22"/>
                <w:szCs w:val="22"/>
                <w:u w:val="single"/>
              </w:rPr>
              <w:t xml:space="preserve"> </w:t>
            </w:r>
            <w:r w:rsidR="00BC5611"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Awaiting decision </w:t>
            </w:r>
          </w:p>
          <w:p w14:paraId="4760568A" w14:textId="331675CC" w:rsidR="00BC5611" w:rsidRPr="00BC5611" w:rsidRDefault="00BC5611" w:rsidP="00BC5611">
            <w:pPr>
              <w:pStyle w:val="NormalWeb"/>
              <w:shd w:val="clear" w:color="auto" w:fill="FDFDEE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24/01252/FUL | Clovelly Station Road Andoversford </w:t>
            </w:r>
          </w:p>
          <w:p w14:paraId="759695E0" w14:textId="1F7CD907" w:rsidR="00BC5611" w:rsidRPr="00BC5611" w:rsidRDefault="004E49D2" w:rsidP="00BC5611">
            <w:pPr>
              <w:pStyle w:val="NormalWeb"/>
              <w:shd w:val="clear" w:color="auto" w:fill="FDFDEE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hyperlink r:id="rId6" w:tgtFrame="_blank" w:history="1">
              <w:r w:rsidR="00BC5611" w:rsidRPr="00BC5611">
                <w:rPr>
                  <w:rStyle w:val="Hyperlink"/>
                  <w:rFonts w:ascii="Arial" w:eastAsiaTheme="majorEastAsia" w:hAnsi="Arial" w:cs="Arial"/>
                  <w:color w:val="1155CC"/>
                  <w:sz w:val="22"/>
                  <w:szCs w:val="22"/>
                </w:rPr>
                <w:t>Erection of a two-storey rear extension </w:t>
              </w:r>
            </w:hyperlink>
            <w:r w:rsidR="00BC5611"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 Permitted</w:t>
            </w:r>
          </w:p>
          <w:p w14:paraId="0B46322E" w14:textId="139E9A57" w:rsidR="00BC5611" w:rsidRPr="00BC5611" w:rsidRDefault="00BC5611" w:rsidP="00BC561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24/01379/FUL | Carpenters Cottage Gloucester Road Andoversford </w:t>
            </w:r>
          </w:p>
          <w:p w14:paraId="53C9A89E" w14:textId="15FB4B19" w:rsidR="00BC5611" w:rsidRPr="00BC5611" w:rsidRDefault="004E49D2" w:rsidP="00BC5611">
            <w:pPr>
              <w:pStyle w:val="NormalWeb"/>
              <w:shd w:val="clear" w:color="auto" w:fill="FDFDEE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hyperlink r:id="rId7" w:tgtFrame="_blank" w:history="1">
              <w:r w:rsidR="00BC5611" w:rsidRPr="00BC5611">
                <w:rPr>
                  <w:rStyle w:val="Hyperlink"/>
                  <w:rFonts w:ascii="Arial" w:eastAsiaTheme="majorEastAsia" w:hAnsi="Arial" w:cs="Arial"/>
                  <w:color w:val="1155CC"/>
                  <w:sz w:val="22"/>
                  <w:szCs w:val="22"/>
                </w:rPr>
                <w:t>Proposed garage </w:t>
              </w:r>
            </w:hyperlink>
            <w:r w:rsidR="00BC5611" w:rsidRPr="00BC5611">
              <w:rPr>
                <w:rFonts w:ascii="Arial" w:hAnsi="Arial" w:cs="Arial"/>
                <w:color w:val="222222"/>
                <w:sz w:val="22"/>
                <w:szCs w:val="22"/>
              </w:rPr>
              <w:t>Awaiting decision -</w:t>
            </w:r>
          </w:p>
          <w:p w14:paraId="7A56A44A" w14:textId="77777777" w:rsidR="00BC5611" w:rsidRPr="00BC5611" w:rsidRDefault="00BC5611" w:rsidP="00BC561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</w:p>
          <w:p w14:paraId="6658481E" w14:textId="357DBFB2" w:rsidR="00BC5611" w:rsidRPr="00BC5611" w:rsidRDefault="00BC5611" w:rsidP="00BC561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We are in the process of registering all land owned by the Parish Council with Land Registry  </w:t>
            </w:r>
          </w:p>
          <w:p w14:paraId="04B11D65" w14:textId="44A95572" w:rsidR="00BC5611" w:rsidRPr="00BC5611" w:rsidRDefault="00BC5611" w:rsidP="00BC561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2"/>
                <w:szCs w:val="22"/>
              </w:rPr>
            </w:pPr>
            <w:r w:rsidRPr="00BC5611"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 xml:space="preserve">LOCAL PLAN </w:t>
            </w:r>
            <w:r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>–</w:t>
            </w:r>
            <w:r w:rsidRPr="00BC5611"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 xml:space="preserve"> </w:t>
            </w:r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Nothing </w:t>
            </w:r>
            <w:proofErr w:type="gramStart"/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>To</w:t>
            </w:r>
            <w:proofErr w:type="gramEnd"/>
            <w:r w:rsidRPr="00BC5611">
              <w:rPr>
                <w:rFonts w:ascii="Arial" w:hAnsi="Arial" w:cs="Arial"/>
                <w:color w:val="222222"/>
                <w:sz w:val="22"/>
                <w:szCs w:val="22"/>
              </w:rPr>
              <w:t xml:space="preserve"> Report</w:t>
            </w:r>
          </w:p>
          <w:p w14:paraId="387B9B65" w14:textId="19C157FA" w:rsidR="0059346D" w:rsidRPr="0054209B" w:rsidRDefault="0059346D" w:rsidP="008B4D49">
            <w:pPr>
              <w:ind w:right="-111"/>
              <w:rPr>
                <w:rFonts w:ascii="Arial" w:hAnsi="Arial" w:cs="Arial"/>
              </w:rPr>
            </w:pPr>
          </w:p>
        </w:tc>
      </w:tr>
      <w:tr w:rsidR="0059346D" w14:paraId="36F941FC" w14:textId="77777777" w:rsidTr="008B4D49">
        <w:tc>
          <w:tcPr>
            <w:tcW w:w="562" w:type="dxa"/>
          </w:tcPr>
          <w:p w14:paraId="5AB6B782" w14:textId="77777777" w:rsidR="0059346D" w:rsidRDefault="0059346D" w:rsidP="008B4D49">
            <w:pPr>
              <w:ind w:right="-111"/>
            </w:pPr>
            <w:r>
              <w:lastRenderedPageBreak/>
              <w:t>7</w:t>
            </w:r>
          </w:p>
        </w:tc>
        <w:tc>
          <w:tcPr>
            <w:tcW w:w="8454" w:type="dxa"/>
          </w:tcPr>
          <w:tbl>
            <w:tblPr>
              <w:tblW w:w="84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00"/>
            </w:tblGrid>
            <w:tr w:rsidR="0059346D" w:rsidRPr="0054209B" w14:paraId="6DA75B3B" w14:textId="77777777" w:rsidTr="0031316C">
              <w:trPr>
                <w:trHeight w:val="1447"/>
              </w:trPr>
              <w:tc>
                <w:tcPr>
                  <w:tcW w:w="8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AAE340" w14:textId="77777777" w:rsidR="0059346D" w:rsidRPr="0054209B" w:rsidRDefault="0059346D" w:rsidP="008B4D49">
                  <w:pPr>
                    <w:spacing w:after="0" w:line="240" w:lineRule="auto"/>
                    <w:ind w:right="-111"/>
                    <w:textAlignment w:val="baseline"/>
                    <w:rPr>
                      <w:rFonts w:ascii="Arial" w:eastAsia="Times New Roman" w:hAnsi="Arial" w:cs="Arial"/>
                      <w:sz w:val="18"/>
                      <w:szCs w:val="18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>Highways + Prow:</w:t>
                  </w:r>
                  <w:r w:rsidRPr="0054209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</w:p>
                <w:p w14:paraId="6B00D6B1" w14:textId="77777777" w:rsidR="0059346D" w:rsidRDefault="0059346D" w:rsidP="008B4D49">
                  <w:pPr>
                    <w:spacing w:after="0" w:line="240" w:lineRule="auto"/>
                    <w:ind w:right="-62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 xml:space="preserve">Progress Reports: </w:t>
                  </w:r>
                  <w:r w:rsidR="00F85871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Discussion took place regarding the cutting of </w:t>
                  </w:r>
                  <w:proofErr w:type="gramStart"/>
                  <w:r w:rsidR="00F85871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verges</w:t>
                  </w:r>
                  <w:proofErr w:type="gramEnd"/>
                  <w:r w:rsidR="00F85871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and it was agreed to make a map of the required grass cutting for the tender of grass cutting next year.  Clerk to investigate with Gloucestershire Highways the regulations of village grass cutting.</w:t>
                  </w:r>
                </w:p>
                <w:p w14:paraId="4F051718" w14:textId="77777777" w:rsidR="0031316C" w:rsidRDefault="0031316C" w:rsidP="008B4D49">
                  <w:pPr>
                    <w:spacing w:after="0" w:line="240" w:lineRule="auto"/>
                    <w:ind w:right="-62"/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31316C">
                    <w:rPr>
                      <w:rFonts w:ascii="Arial" w:eastAsia="Times New Roman" w:hAnsi="Arial" w:cs="Arial"/>
                      <w:lang w:eastAsia="en-GB"/>
                    </w:rPr>
                    <w:t>Fixmystreet.com continues to be useful for reporting Highways/PROW issues</w:t>
                  </w:r>
                  <w:r>
                    <w:rPr>
                      <w:rFonts w:ascii="Arial" w:eastAsia="Times New Roman" w:hAnsi="Arial" w:cs="Arial"/>
                      <w:lang w:eastAsia="en-GB"/>
                    </w:rPr>
                    <w:t xml:space="preserve"> and the drains and other issues have been repaired</w:t>
                  </w:r>
                  <w:r w:rsidR="00385599">
                    <w:rPr>
                      <w:rFonts w:ascii="Arial" w:eastAsia="Times New Roman" w:hAnsi="Arial" w:cs="Arial"/>
                      <w:lang w:eastAsia="en-GB"/>
                    </w:rPr>
                    <w:t>. It was noted from Highways that the road by the Hunt Kennels is showing as closed for resurfacing on 27</w:t>
                  </w:r>
                  <w:r w:rsidR="00385599" w:rsidRPr="00385599">
                    <w:rPr>
                      <w:rFonts w:ascii="Arial" w:eastAsia="Times New Roman" w:hAnsi="Arial" w:cs="Arial"/>
                      <w:vertAlign w:val="superscript"/>
                      <w:lang w:eastAsia="en-GB"/>
                    </w:rPr>
                    <w:t>th</w:t>
                  </w:r>
                  <w:r w:rsidR="00385599">
                    <w:rPr>
                      <w:rFonts w:ascii="Arial" w:eastAsia="Times New Roman" w:hAnsi="Arial" w:cs="Arial"/>
                      <w:lang w:eastAsia="en-GB"/>
                    </w:rPr>
                    <w:t xml:space="preserve"> July 2024.</w:t>
                  </w:r>
                </w:p>
                <w:p w14:paraId="6CDCCCBD" w14:textId="15207579" w:rsidR="005962E1" w:rsidRPr="0031316C" w:rsidRDefault="005962E1" w:rsidP="008B4D49">
                  <w:pPr>
                    <w:spacing w:after="0" w:line="240" w:lineRule="auto"/>
                    <w:ind w:right="-62"/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lang w:eastAsia="en-GB"/>
                    </w:rPr>
                    <w:t xml:space="preserve">An email complaint regarding parking at </w:t>
                  </w:r>
                  <w:proofErr w:type="spellStart"/>
                  <w:r>
                    <w:rPr>
                      <w:rFonts w:ascii="Arial" w:eastAsia="Times New Roman" w:hAnsi="Arial" w:cs="Arial"/>
                      <w:lang w:eastAsia="en-GB"/>
                    </w:rPr>
                    <w:t>Templefield</w:t>
                  </w:r>
                  <w:proofErr w:type="spellEnd"/>
                  <w:r>
                    <w:rPr>
                      <w:rFonts w:ascii="Arial" w:eastAsia="Times New Roman" w:hAnsi="Arial" w:cs="Arial"/>
                      <w:lang w:eastAsia="en-GB"/>
                    </w:rPr>
                    <w:t xml:space="preserve"> was received by the Parish Council and the Clerk has responded. </w:t>
                  </w:r>
                </w:p>
              </w:tc>
            </w:tr>
          </w:tbl>
          <w:p w14:paraId="4863C7EA" w14:textId="77777777" w:rsidR="0059346D" w:rsidRPr="0054209B" w:rsidRDefault="0059346D" w:rsidP="008B4D49">
            <w:pPr>
              <w:ind w:right="-111"/>
              <w:rPr>
                <w:rFonts w:ascii="Arial" w:hAnsi="Arial" w:cs="Arial"/>
              </w:rPr>
            </w:pPr>
          </w:p>
        </w:tc>
      </w:tr>
      <w:tr w:rsidR="0059346D" w14:paraId="48D281BE" w14:textId="77777777" w:rsidTr="008B4D49">
        <w:tc>
          <w:tcPr>
            <w:tcW w:w="562" w:type="dxa"/>
          </w:tcPr>
          <w:p w14:paraId="1365428E" w14:textId="77777777" w:rsidR="0059346D" w:rsidRDefault="0059346D" w:rsidP="008B4D49">
            <w:pPr>
              <w:ind w:right="-111"/>
            </w:pPr>
            <w:r>
              <w:t>8</w:t>
            </w:r>
          </w:p>
        </w:tc>
        <w:tc>
          <w:tcPr>
            <w:tcW w:w="8454" w:type="dxa"/>
          </w:tcPr>
          <w:p w14:paraId="2EB70B8B" w14:textId="77777777" w:rsidR="0059346D" w:rsidRPr="0054209B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Waterways + Snow Warden: Cllr Steve Haines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Cllr Ian Hampton</w:t>
            </w:r>
          </w:p>
          <w:p w14:paraId="3F4291B0" w14:textId="2DB93D82" w:rsidR="0059346D" w:rsidRPr="00D163D4" w:rsidRDefault="0059346D" w:rsidP="008B4D49">
            <w:pPr>
              <w:numPr>
                <w:ilvl w:val="0"/>
                <w:numId w:val="4"/>
              </w:numPr>
              <w:ind w:left="1080" w:right="-111" w:hanging="1065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Waterways: </w:t>
            </w:r>
            <w:r w:rsidR="009B65C3">
              <w:rPr>
                <w:rFonts w:ascii="Arial" w:eastAsia="Times New Roman" w:hAnsi="Arial" w:cs="Arial"/>
                <w:color w:val="000000"/>
                <w:lang w:eastAsia="en-GB"/>
              </w:rPr>
              <w:t>no issues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  </w:t>
            </w:r>
            <w:r w:rsidR="009B65C3">
              <w:rPr>
                <w:rFonts w:ascii="Arial" w:eastAsia="Times New Roman" w:hAnsi="Arial" w:cs="Arial"/>
                <w:color w:val="000000"/>
                <w:lang w:eastAsia="en-GB"/>
              </w:rPr>
              <w:t xml:space="preserve"> Cllr Chris Baxter is due to attend the Se</w:t>
            </w:r>
            <w:r w:rsidR="00D163D4">
              <w:rPr>
                <w:rFonts w:ascii="Arial" w:eastAsia="Times New Roman" w:hAnsi="Arial" w:cs="Arial"/>
                <w:color w:val="000000"/>
                <w:lang w:eastAsia="en-GB"/>
              </w:rPr>
              <w:t>wage Summit</w:t>
            </w:r>
            <w:r w:rsidR="00BC561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D163D4">
              <w:rPr>
                <w:rFonts w:ascii="Arial" w:eastAsia="Times New Roman" w:hAnsi="Arial" w:cs="Arial"/>
                <w:color w:val="000000"/>
                <w:lang w:eastAsia="en-GB"/>
              </w:rPr>
              <w:t xml:space="preserve">being held soon.  </w:t>
            </w:r>
          </w:p>
          <w:p w14:paraId="1A7275A7" w14:textId="43FE0A4B" w:rsidR="00D163D4" w:rsidRPr="00D163D4" w:rsidRDefault="00D163D4" w:rsidP="008B4D49">
            <w:pPr>
              <w:numPr>
                <w:ilvl w:val="0"/>
                <w:numId w:val="4"/>
              </w:numPr>
              <w:ind w:left="1080" w:right="-111" w:hanging="1065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D163D4">
              <w:rPr>
                <w:rFonts w:ascii="Arial" w:eastAsia="Times New Roman" w:hAnsi="Arial" w:cs="Arial"/>
                <w:color w:val="000000"/>
                <w:lang w:eastAsia="en-GB"/>
              </w:rPr>
              <w:t>The tenant landowner has dealt with the Himalayan Balsam that was found growing in the stream opposite the Royal Oak.</w:t>
            </w:r>
          </w:p>
          <w:p w14:paraId="77DBDDA2" w14:textId="665AB9B1" w:rsidR="0059346D" w:rsidRPr="0054209B" w:rsidRDefault="0059346D" w:rsidP="008B4D49">
            <w:pPr>
              <w:ind w:left="866" w:right="-111" w:hanging="866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 Snow Warden – </w:t>
            </w:r>
            <w:r w:rsidR="00A455C3">
              <w:rPr>
                <w:rFonts w:ascii="Arial" w:eastAsia="Times New Roman" w:hAnsi="Arial" w:cs="Arial"/>
                <w:color w:val="000000"/>
                <w:lang w:eastAsia="en-GB"/>
              </w:rPr>
              <w:t>no updates to report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</w:p>
        </w:tc>
      </w:tr>
      <w:tr w:rsidR="0059346D" w14:paraId="767F8600" w14:textId="77777777" w:rsidTr="008B4D49">
        <w:tc>
          <w:tcPr>
            <w:tcW w:w="562" w:type="dxa"/>
          </w:tcPr>
          <w:p w14:paraId="4EC83375" w14:textId="77777777" w:rsidR="0059346D" w:rsidRDefault="0059346D" w:rsidP="008B4D49">
            <w:pPr>
              <w:ind w:right="-111"/>
            </w:pPr>
            <w:r>
              <w:t>9</w:t>
            </w:r>
          </w:p>
        </w:tc>
        <w:tc>
          <w:tcPr>
            <w:tcW w:w="8454" w:type="dxa"/>
          </w:tcPr>
          <w:p w14:paraId="716AFCBF" w14:textId="77777777" w:rsidR="0059346D" w:rsidRPr="008E49E4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8E49E4">
              <w:rPr>
                <w:rFonts w:ascii="Arial" w:hAnsi="Arial" w:cs="Arial"/>
                <w:b/>
                <w:bCs/>
              </w:rPr>
              <w:t xml:space="preserve">Communication </w:t>
            </w:r>
            <w:r>
              <w:rPr>
                <w:rFonts w:ascii="Arial" w:hAnsi="Arial" w:cs="Arial"/>
                <w:b/>
                <w:bCs/>
              </w:rPr>
              <w:t xml:space="preserve">- </w:t>
            </w:r>
            <w:r w:rsidRPr="008E49E4">
              <w:rPr>
                <w:rFonts w:ascii="Arial" w:hAnsi="Arial" w:cs="Arial"/>
                <w:b/>
                <w:bCs/>
              </w:rPr>
              <w:t>Website</w:t>
            </w:r>
            <w:r w:rsidRPr="008E49E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+ Neighbourhood Plan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/ </w:t>
            </w:r>
          </w:p>
          <w:p w14:paraId="306F2525" w14:textId="4ABB8A9A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 a. </w:t>
            </w:r>
            <w:r w:rsidR="00A455C3">
              <w:rPr>
                <w:rFonts w:ascii="Arial" w:eastAsia="Times New Roman" w:hAnsi="Arial" w:cs="Arial"/>
                <w:color w:val="000000"/>
                <w:lang w:eastAsia="en-GB"/>
              </w:rPr>
              <w:t>No further u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pdates on website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hosting provider</w:t>
            </w:r>
            <w:r w:rsidR="00A455C3">
              <w:rPr>
                <w:rFonts w:ascii="Arial" w:eastAsia="Times New Roman" w:hAnsi="Arial" w:cs="Arial"/>
                <w:color w:val="000000"/>
                <w:lang w:eastAsia="en-GB"/>
              </w:rPr>
              <w:t xml:space="preserve">.  It was agreed that the Clerk </w:t>
            </w:r>
            <w:r w:rsidR="005C6036">
              <w:rPr>
                <w:rFonts w:ascii="Arial" w:eastAsia="Times New Roman" w:hAnsi="Arial" w:cs="Arial"/>
                <w:color w:val="000000"/>
                <w:lang w:eastAsia="en-GB"/>
              </w:rPr>
              <w:t>will continue</w:t>
            </w:r>
            <w:r w:rsidR="00A455C3">
              <w:rPr>
                <w:rFonts w:ascii="Arial" w:eastAsia="Times New Roman" w:hAnsi="Arial" w:cs="Arial"/>
                <w:color w:val="000000"/>
                <w:lang w:eastAsia="en-GB"/>
              </w:rPr>
              <w:t xml:space="preserve"> to </w:t>
            </w:r>
            <w:r w:rsidR="005C6036">
              <w:rPr>
                <w:rFonts w:ascii="Arial" w:eastAsia="Times New Roman" w:hAnsi="Arial" w:cs="Arial"/>
                <w:color w:val="000000"/>
                <w:lang w:eastAsia="en-GB"/>
              </w:rPr>
              <w:t>investigate</w:t>
            </w:r>
            <w:r w:rsidR="00A455C3">
              <w:rPr>
                <w:rFonts w:ascii="Arial" w:eastAsia="Times New Roman" w:hAnsi="Arial" w:cs="Arial"/>
                <w:color w:val="000000"/>
                <w:lang w:eastAsia="en-GB"/>
              </w:rPr>
              <w:t xml:space="preserve"> options.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32F0DCBA" w14:textId="5F509887" w:rsidR="0059346D" w:rsidRPr="006E1495" w:rsidRDefault="0059346D" w:rsidP="008B4D49">
            <w:pPr>
              <w:pStyle w:val="ListParagraph"/>
              <w:numPr>
                <w:ilvl w:val="0"/>
                <w:numId w:val="4"/>
              </w:numPr>
              <w:ind w:right="-111"/>
              <w:textAlignment w:val="baseline"/>
              <w:rPr>
                <w:rFonts w:ascii="Arial" w:hAnsi="Arial" w:cs="Arial"/>
              </w:rPr>
            </w:pPr>
            <w:r w:rsidRPr="006E1495">
              <w:rPr>
                <w:rFonts w:ascii="Arial" w:hAnsi="Arial" w:cs="Arial"/>
              </w:rPr>
              <w:t>Neighbourhood Plan</w:t>
            </w:r>
            <w:r w:rsidR="005C6036">
              <w:rPr>
                <w:rFonts w:ascii="Arial" w:hAnsi="Arial" w:cs="Arial"/>
              </w:rPr>
              <w:t xml:space="preserve"> – no update</w:t>
            </w:r>
          </w:p>
          <w:p w14:paraId="5D508EB4" w14:textId="408CF2CA" w:rsidR="0059346D" w:rsidRPr="008E49E4" w:rsidRDefault="0059346D" w:rsidP="008B4D49">
            <w:pPr>
              <w:pStyle w:val="ListParagraph"/>
              <w:numPr>
                <w:ilvl w:val="0"/>
                <w:numId w:val="4"/>
              </w:num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Communication with parish households</w:t>
            </w:r>
            <w:r w:rsidR="005C6036">
              <w:rPr>
                <w:rFonts w:ascii="Arial" w:hAnsi="Arial" w:cs="Arial"/>
              </w:rPr>
              <w:t xml:space="preserve"> – Clerk to take over</w:t>
            </w:r>
          </w:p>
        </w:tc>
      </w:tr>
      <w:tr w:rsidR="0059346D" w14:paraId="1FCD290F" w14:textId="77777777" w:rsidTr="008B4D49">
        <w:tc>
          <w:tcPr>
            <w:tcW w:w="562" w:type="dxa"/>
          </w:tcPr>
          <w:p w14:paraId="15449C72" w14:textId="77777777" w:rsidR="0059346D" w:rsidRDefault="0059346D" w:rsidP="008B4D49">
            <w:pPr>
              <w:ind w:right="-111"/>
            </w:pPr>
            <w:r>
              <w:t>10</w:t>
            </w:r>
          </w:p>
        </w:tc>
        <w:tc>
          <w:tcPr>
            <w:tcW w:w="8454" w:type="dxa"/>
          </w:tcPr>
          <w:p w14:paraId="0432915E" w14:textId="77777777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Finance: Clerk:</w:t>
            </w:r>
          </w:p>
          <w:p w14:paraId="22FF6F5C" w14:textId="2B203698" w:rsidR="005C6036" w:rsidRDefault="0062626A" w:rsidP="005C6036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Paid out so far this financial year </w:t>
            </w:r>
            <w:proofErr w:type="gramStart"/>
            <w:r>
              <w:rPr>
                <w:rFonts w:ascii="Arial" w:hAnsi="Arial" w:cs="Arial"/>
              </w:rPr>
              <w:t>£</w:t>
            </w:r>
            <w:r w:rsidR="00121943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8313</w:t>
            </w:r>
            <w:proofErr w:type="gramEnd"/>
          </w:p>
          <w:p w14:paraId="2C08D7A3" w14:textId="055B1D4E" w:rsidR="00425CD4" w:rsidRDefault="00425CD4" w:rsidP="005C6036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Paid in so </w:t>
            </w:r>
            <w:proofErr w:type="gramStart"/>
            <w:r>
              <w:rPr>
                <w:rFonts w:ascii="Arial" w:hAnsi="Arial" w:cs="Arial"/>
              </w:rPr>
              <w:t>far</w:t>
            </w:r>
            <w:proofErr w:type="gramEnd"/>
            <w:r>
              <w:rPr>
                <w:rFonts w:ascii="Arial" w:hAnsi="Arial" w:cs="Arial"/>
              </w:rPr>
              <w:t xml:space="preserve"> this financial year</w:t>
            </w:r>
            <w:r w:rsidR="0012194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£19219</w:t>
            </w:r>
          </w:p>
          <w:p w14:paraId="03B214D0" w14:textId="24845FC7" w:rsidR="00425CD4" w:rsidRDefault="00425CD4" w:rsidP="005C6036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 Balance as at 6.</w:t>
            </w:r>
            <w:r w:rsidR="00121943">
              <w:rPr>
                <w:rFonts w:ascii="Arial" w:hAnsi="Arial" w:cs="Arial"/>
              </w:rPr>
              <w:t>7.24           £35387</w:t>
            </w:r>
          </w:p>
          <w:p w14:paraId="43AEB11B" w14:textId="05AA9A04" w:rsidR="0059346D" w:rsidRPr="0054209B" w:rsidRDefault="00121943" w:rsidP="00BC5611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Further details and breakdown of these figures is available from the Clerk by emailing andoversfordparishcouncil@gmail.com</w:t>
            </w:r>
          </w:p>
        </w:tc>
      </w:tr>
      <w:tr w:rsidR="0059346D" w14:paraId="299018DE" w14:textId="77777777" w:rsidTr="008B4D49">
        <w:tc>
          <w:tcPr>
            <w:tcW w:w="562" w:type="dxa"/>
          </w:tcPr>
          <w:p w14:paraId="1CACEC88" w14:textId="77777777" w:rsidR="0059346D" w:rsidRDefault="0059346D" w:rsidP="008B4D49">
            <w:pPr>
              <w:ind w:right="-111"/>
            </w:pPr>
            <w:r>
              <w:t>11</w:t>
            </w:r>
          </w:p>
        </w:tc>
        <w:tc>
          <w:tcPr>
            <w:tcW w:w="8454" w:type="dxa"/>
          </w:tcPr>
          <w:p w14:paraId="30FAED35" w14:textId="77777777" w:rsidR="0059346D" w:rsidRPr="0054209B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Maintenance  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256ACEE4" w14:textId="04CC61CF" w:rsidR="0059346D" w:rsidRPr="0054209B" w:rsidRDefault="0059346D" w:rsidP="008B4D49">
            <w:pPr>
              <w:numPr>
                <w:ilvl w:val="0"/>
                <w:numId w:val="5"/>
              </w:num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Defib: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</w:t>
            </w:r>
            <w:r w:rsidR="0039421B">
              <w:rPr>
                <w:rFonts w:ascii="Arial" w:eastAsia="Times New Roman" w:hAnsi="Arial" w:cs="Arial"/>
                <w:color w:val="000000"/>
                <w:lang w:eastAsia="en-GB"/>
              </w:rPr>
              <w:t xml:space="preserve">- working and reported. 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0D8FC2FE" w14:textId="77777777" w:rsidR="0059346D" w:rsidRPr="0054209B" w:rsidRDefault="0059346D" w:rsidP="008B4D49">
            <w:pPr>
              <w:numPr>
                <w:ilvl w:val="0"/>
                <w:numId w:val="5"/>
              </w:num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Trees and Horse Trough: Cllr Ian Hampton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> </w:t>
            </w:r>
          </w:p>
          <w:p w14:paraId="27823E40" w14:textId="77777777" w:rsidR="00502D00" w:rsidRPr="00502D00" w:rsidRDefault="0059346D" w:rsidP="008B4D49">
            <w:pPr>
              <w:numPr>
                <w:ilvl w:val="0"/>
                <w:numId w:val="5"/>
              </w:numPr>
              <w:ind w:right="-111"/>
              <w:textAlignment w:val="baseline"/>
              <w:rPr>
                <w:rFonts w:ascii="Arial" w:hAnsi="Arial" w:cs="Arial"/>
              </w:rPr>
            </w:pPr>
            <w:r w:rsidRPr="008C400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Any other items</w:t>
            </w:r>
            <w:r w:rsidRPr="008C4000">
              <w:rPr>
                <w:rFonts w:ascii="Arial" w:eastAsia="Times New Roman" w:hAnsi="Arial" w:cs="Arial"/>
                <w:lang w:eastAsia="en-GB"/>
              </w:rPr>
              <w:t xml:space="preserve"> – </w:t>
            </w:r>
          </w:p>
          <w:p w14:paraId="3BA9B828" w14:textId="58029903" w:rsidR="00502D00" w:rsidRPr="00502D00" w:rsidRDefault="0059346D" w:rsidP="008B4D49">
            <w:pPr>
              <w:pStyle w:val="ListParagraph"/>
              <w:numPr>
                <w:ilvl w:val="0"/>
                <w:numId w:val="7"/>
              </w:numPr>
              <w:ind w:left="360" w:right="-111"/>
              <w:textAlignment w:val="baseline"/>
              <w:rPr>
                <w:rFonts w:ascii="Arial" w:hAnsi="Arial" w:cs="Arial"/>
              </w:rPr>
            </w:pPr>
            <w:r w:rsidRPr="00502D00">
              <w:rPr>
                <w:rFonts w:ascii="Arial" w:eastAsia="Times New Roman" w:hAnsi="Arial" w:cs="Arial"/>
                <w:lang w:eastAsia="en-GB"/>
              </w:rPr>
              <w:t>Brian Pash memorial bench</w:t>
            </w:r>
            <w:r w:rsidR="0039421B" w:rsidRPr="00502D00">
              <w:rPr>
                <w:rFonts w:ascii="Arial" w:eastAsia="Times New Roman" w:hAnsi="Arial" w:cs="Arial"/>
                <w:lang w:eastAsia="en-GB"/>
              </w:rPr>
              <w:t xml:space="preserve"> no further</w:t>
            </w:r>
            <w:r w:rsidRPr="00502D00">
              <w:rPr>
                <w:rFonts w:ascii="Arial" w:eastAsia="Times New Roman" w:hAnsi="Arial" w:cs="Arial"/>
                <w:lang w:eastAsia="en-GB"/>
              </w:rPr>
              <w:t xml:space="preserve"> upda</w:t>
            </w:r>
            <w:r w:rsidR="00502D00">
              <w:rPr>
                <w:rFonts w:ascii="Arial" w:eastAsia="Times New Roman" w:hAnsi="Arial" w:cs="Arial"/>
                <w:lang w:eastAsia="en-GB"/>
              </w:rPr>
              <w:t>te</w:t>
            </w:r>
            <w:r w:rsidR="00BC5611">
              <w:rPr>
                <w:rFonts w:ascii="Arial" w:eastAsia="Times New Roman" w:hAnsi="Arial" w:cs="Arial"/>
                <w:lang w:eastAsia="en-GB"/>
              </w:rPr>
              <w:t xml:space="preserve"> – awaiting restock of bench</w:t>
            </w:r>
          </w:p>
          <w:p w14:paraId="20A4BC93" w14:textId="7A7F67ED" w:rsidR="00502D00" w:rsidRDefault="0059346D" w:rsidP="008B4D49">
            <w:pPr>
              <w:pStyle w:val="ListParagraph"/>
              <w:numPr>
                <w:ilvl w:val="0"/>
                <w:numId w:val="7"/>
              </w:numPr>
              <w:ind w:left="360" w:right="-111"/>
              <w:textAlignment w:val="baseline"/>
              <w:rPr>
                <w:rFonts w:ascii="Arial" w:hAnsi="Arial" w:cs="Arial"/>
              </w:rPr>
            </w:pPr>
            <w:r w:rsidRPr="00502D00">
              <w:rPr>
                <w:rFonts w:ascii="Arial" w:hAnsi="Arial" w:cs="Arial"/>
              </w:rPr>
              <w:t xml:space="preserve">Litter bin stickers update, </w:t>
            </w:r>
            <w:r w:rsidR="00502D00" w:rsidRPr="00502D00">
              <w:rPr>
                <w:rFonts w:ascii="Arial" w:hAnsi="Arial" w:cs="Arial"/>
              </w:rPr>
              <w:t xml:space="preserve">- stickers received and will be put on bins soon.  </w:t>
            </w:r>
            <w:r w:rsidR="00502D00">
              <w:rPr>
                <w:rFonts w:ascii="Arial" w:hAnsi="Arial" w:cs="Arial"/>
              </w:rPr>
              <w:t>ex</w:t>
            </w:r>
            <w:r w:rsidR="00502D00" w:rsidRPr="00502D00">
              <w:rPr>
                <w:rFonts w:ascii="Arial" w:hAnsi="Arial" w:cs="Arial"/>
              </w:rPr>
              <w:t>tra/other stickers to be sourced by Clerk</w:t>
            </w:r>
          </w:p>
          <w:p w14:paraId="4626A5ED" w14:textId="54B39844" w:rsidR="00502D00" w:rsidRDefault="00502D00" w:rsidP="008B4D49">
            <w:pPr>
              <w:pStyle w:val="ListParagraph"/>
              <w:numPr>
                <w:ilvl w:val="0"/>
                <w:numId w:val="7"/>
              </w:numPr>
              <w:ind w:left="360"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5D486C">
              <w:rPr>
                <w:rFonts w:ascii="Arial" w:hAnsi="Arial" w:cs="Arial"/>
              </w:rPr>
              <w:t xml:space="preserve">bus shelter on Gloucester Road needs to be redecorated and tidied up and the door on the storage </w:t>
            </w:r>
            <w:r w:rsidR="0096255E">
              <w:rPr>
                <w:rFonts w:ascii="Arial" w:hAnsi="Arial" w:cs="Arial"/>
              </w:rPr>
              <w:t>behind needs replacing.  It was approved for Cllr Steve Haines to get these works completed asap</w:t>
            </w:r>
            <w:r w:rsidR="006274C9">
              <w:rPr>
                <w:rFonts w:ascii="Arial" w:hAnsi="Arial" w:cs="Arial"/>
              </w:rPr>
              <w:t xml:space="preserve"> at a cost of approximately £1400. It was agreed to leave the windows open for now.</w:t>
            </w:r>
            <w:r w:rsidR="009D7A6C">
              <w:rPr>
                <w:rFonts w:ascii="Arial" w:hAnsi="Arial" w:cs="Arial"/>
              </w:rPr>
              <w:t xml:space="preserve">  The </w:t>
            </w:r>
            <w:proofErr w:type="spellStart"/>
            <w:r w:rsidR="009D7A6C">
              <w:rPr>
                <w:rFonts w:ascii="Arial" w:hAnsi="Arial" w:cs="Arial"/>
              </w:rPr>
              <w:t>fascias</w:t>
            </w:r>
            <w:proofErr w:type="spellEnd"/>
            <w:r w:rsidR="009D7A6C">
              <w:rPr>
                <w:rFonts w:ascii="Arial" w:hAnsi="Arial" w:cs="Arial"/>
              </w:rPr>
              <w:t xml:space="preserve"> on the bus shelter in Station Road also need replacing but it was agreed to leave these for now too.</w:t>
            </w:r>
          </w:p>
          <w:p w14:paraId="0DE1C6B0" w14:textId="3F5BA285" w:rsidR="0059346D" w:rsidRPr="008E49E4" w:rsidRDefault="00652261" w:rsidP="00BA6843">
            <w:pPr>
              <w:pStyle w:val="ListParagraph"/>
              <w:numPr>
                <w:ilvl w:val="0"/>
                <w:numId w:val="7"/>
              </w:numPr>
              <w:ind w:left="360"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Several road closures are planned due to Ash die back. These will be posted on the website by Cllr Ian </w:t>
            </w:r>
            <w:r w:rsidR="00646442">
              <w:rPr>
                <w:rFonts w:ascii="Arial" w:hAnsi="Arial" w:cs="Arial"/>
              </w:rPr>
              <w:t>Hampton</w:t>
            </w:r>
            <w:r w:rsidR="0059346D">
              <w:rPr>
                <w:rFonts w:ascii="Arial" w:hAnsi="Arial" w:cs="Arial"/>
              </w:rPr>
              <w:t xml:space="preserve">                                     </w:t>
            </w:r>
          </w:p>
        </w:tc>
      </w:tr>
      <w:tr w:rsidR="0059346D" w14:paraId="6C5E6EBB" w14:textId="77777777" w:rsidTr="008B4D49">
        <w:tc>
          <w:tcPr>
            <w:tcW w:w="562" w:type="dxa"/>
          </w:tcPr>
          <w:p w14:paraId="1816C8B4" w14:textId="77777777" w:rsidR="0059346D" w:rsidRDefault="0059346D" w:rsidP="008B4D49">
            <w:pPr>
              <w:ind w:right="-111"/>
            </w:pPr>
            <w:r>
              <w:t>12</w:t>
            </w:r>
          </w:p>
        </w:tc>
        <w:tc>
          <w:tcPr>
            <w:tcW w:w="8454" w:type="dxa"/>
          </w:tcPr>
          <w:p w14:paraId="3D1E62E1" w14:textId="77777777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Cricket Club: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</w:p>
          <w:p w14:paraId="51C42223" w14:textId="0838BFE7" w:rsidR="0059346D" w:rsidRPr="00AD1906" w:rsidRDefault="00BA6843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Nothing to report</w:t>
            </w:r>
          </w:p>
        </w:tc>
      </w:tr>
      <w:tr w:rsidR="0059346D" w14:paraId="7CA69033" w14:textId="77777777" w:rsidTr="008B4D49">
        <w:tc>
          <w:tcPr>
            <w:tcW w:w="562" w:type="dxa"/>
          </w:tcPr>
          <w:p w14:paraId="7DCAE9DA" w14:textId="77777777" w:rsidR="0059346D" w:rsidRDefault="0059346D" w:rsidP="008B4D49">
            <w:pPr>
              <w:ind w:right="-111"/>
            </w:pPr>
            <w:r>
              <w:t>13</w:t>
            </w:r>
          </w:p>
        </w:tc>
        <w:tc>
          <w:tcPr>
            <w:tcW w:w="8454" w:type="dxa"/>
          </w:tcPr>
          <w:p w14:paraId="6C7A3C04" w14:textId="2E1FB930" w:rsidR="0059346D" w:rsidRDefault="0059346D" w:rsidP="008B4D49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Correspondence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to Parish Council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&amp; Village </w:t>
            </w:r>
            <w:r w:rsidR="00BB4740"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Hall</w:t>
            </w:r>
            <w:r w:rsidR="00BB474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Cllr Steve Haines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1E8558A6" w14:textId="604164B2" w:rsidR="0059346D" w:rsidRPr="00E16A86" w:rsidRDefault="00BA6843" w:rsidP="00BA6843">
            <w:pPr>
              <w:pStyle w:val="ListParagraph"/>
              <w:numPr>
                <w:ilvl w:val="0"/>
                <w:numId w:val="6"/>
              </w:num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Parish </w:t>
            </w:r>
            <w:r w:rsidR="0059346D" w:rsidRPr="00207EEE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have paid £1500 as agreed to the Village Club as a donation to the Summer Day in August.</w:t>
            </w:r>
          </w:p>
        </w:tc>
      </w:tr>
      <w:tr w:rsidR="0059346D" w14:paraId="3B139257" w14:textId="77777777" w:rsidTr="008B4D49">
        <w:tc>
          <w:tcPr>
            <w:tcW w:w="562" w:type="dxa"/>
          </w:tcPr>
          <w:p w14:paraId="1CF6E1B3" w14:textId="77777777" w:rsidR="0059346D" w:rsidRDefault="0059346D" w:rsidP="008B4D49">
            <w:pPr>
              <w:ind w:right="-111"/>
            </w:pPr>
            <w:r>
              <w:t>14</w:t>
            </w:r>
          </w:p>
        </w:tc>
        <w:tc>
          <w:tcPr>
            <w:tcW w:w="8454" w:type="dxa"/>
          </w:tcPr>
          <w:p w14:paraId="463D5C87" w14:textId="77777777" w:rsidR="0059346D" w:rsidRPr="0054209B" w:rsidRDefault="0059346D" w:rsidP="008B4D49">
            <w:pPr>
              <w:ind w:right="-111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Next Meeting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 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>Thursday 5</w:t>
            </w:r>
            <w:r w:rsidRPr="002B2EF6">
              <w:rPr>
                <w:rFonts w:ascii="Arial" w:eastAsia="Times New Roman" w:hAnsi="Arial" w:cs="Arial"/>
                <w:color w:val="FF000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 xml:space="preserve"> September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</w:t>
            </w:r>
            <w:r w:rsidRPr="008E49E4">
              <w:rPr>
                <w:rFonts w:ascii="Arial" w:eastAsia="Times New Roman" w:hAnsi="Arial" w:cs="Arial"/>
                <w:color w:val="FF0000"/>
                <w:lang w:eastAsia="en-GB"/>
              </w:rPr>
              <w:t>2024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(no meeting in August)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at 7.30pm at Andoversford Village Hall for public questions – Meeting to follow.  </w:t>
            </w:r>
          </w:p>
        </w:tc>
      </w:tr>
    </w:tbl>
    <w:p w14:paraId="78E1F1A3" w14:textId="77777777" w:rsidR="0059346D" w:rsidRDefault="0059346D" w:rsidP="0059346D"/>
    <w:p w14:paraId="0EFFF8D9" w14:textId="77777777" w:rsidR="0059346D" w:rsidRDefault="0059346D" w:rsidP="0059346D"/>
    <w:p w14:paraId="32FBC75F" w14:textId="77777777" w:rsidR="00AF4D85" w:rsidRDefault="00AF4D85"/>
    <w:sectPr w:rsidR="00AF4D85" w:rsidSect="00593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D0E16"/>
    <w:multiLevelType w:val="multilevel"/>
    <w:tmpl w:val="3A5679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30109"/>
    <w:multiLevelType w:val="multilevel"/>
    <w:tmpl w:val="C70EDA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CA5921"/>
    <w:multiLevelType w:val="hybridMultilevel"/>
    <w:tmpl w:val="38F6A7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D35195"/>
    <w:multiLevelType w:val="multilevel"/>
    <w:tmpl w:val="33D865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9F5A3F"/>
    <w:multiLevelType w:val="multilevel"/>
    <w:tmpl w:val="FE440A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F7980"/>
    <w:multiLevelType w:val="multilevel"/>
    <w:tmpl w:val="8DBE213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DD25AF"/>
    <w:multiLevelType w:val="hybridMultilevel"/>
    <w:tmpl w:val="DCB82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155625">
    <w:abstractNumId w:val="4"/>
  </w:num>
  <w:num w:numId="2" w16cid:durableId="1268193786">
    <w:abstractNumId w:val="3"/>
  </w:num>
  <w:num w:numId="3" w16cid:durableId="854727745">
    <w:abstractNumId w:val="5"/>
  </w:num>
  <w:num w:numId="4" w16cid:durableId="719666301">
    <w:abstractNumId w:val="0"/>
  </w:num>
  <w:num w:numId="5" w16cid:durableId="993529050">
    <w:abstractNumId w:val="1"/>
  </w:num>
  <w:num w:numId="6" w16cid:durableId="567956681">
    <w:abstractNumId w:val="6"/>
  </w:num>
  <w:num w:numId="7" w16cid:durableId="694961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6D"/>
    <w:rsid w:val="00044A87"/>
    <w:rsid w:val="00085C6F"/>
    <w:rsid w:val="00121943"/>
    <w:rsid w:val="001963F8"/>
    <w:rsid w:val="001D0CEA"/>
    <w:rsid w:val="0031316C"/>
    <w:rsid w:val="00314C64"/>
    <w:rsid w:val="003728F1"/>
    <w:rsid w:val="00385599"/>
    <w:rsid w:val="0039421B"/>
    <w:rsid w:val="003961E9"/>
    <w:rsid w:val="003C5EF6"/>
    <w:rsid w:val="00425CD4"/>
    <w:rsid w:val="00435FE7"/>
    <w:rsid w:val="004E49D2"/>
    <w:rsid w:val="00502D00"/>
    <w:rsid w:val="0059346D"/>
    <w:rsid w:val="005962E1"/>
    <w:rsid w:val="005C6036"/>
    <w:rsid w:val="005D486C"/>
    <w:rsid w:val="0062626A"/>
    <w:rsid w:val="006274C9"/>
    <w:rsid w:val="00646442"/>
    <w:rsid w:val="00652261"/>
    <w:rsid w:val="006B3731"/>
    <w:rsid w:val="00870D1C"/>
    <w:rsid w:val="008D6935"/>
    <w:rsid w:val="00945E0A"/>
    <w:rsid w:val="0096255E"/>
    <w:rsid w:val="009670E1"/>
    <w:rsid w:val="009931B9"/>
    <w:rsid w:val="009B65C3"/>
    <w:rsid w:val="009D7A6C"/>
    <w:rsid w:val="009E3581"/>
    <w:rsid w:val="00A455C3"/>
    <w:rsid w:val="00AF4D85"/>
    <w:rsid w:val="00B163E7"/>
    <w:rsid w:val="00BA6843"/>
    <w:rsid w:val="00BB4740"/>
    <w:rsid w:val="00BC5611"/>
    <w:rsid w:val="00D163D4"/>
    <w:rsid w:val="00D168EA"/>
    <w:rsid w:val="00D20C97"/>
    <w:rsid w:val="00E02BEF"/>
    <w:rsid w:val="00E76351"/>
    <w:rsid w:val="00E83D9F"/>
    <w:rsid w:val="00F85871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60CD8"/>
  <w15:chartTrackingRefBased/>
  <w15:docId w15:val="{4C9B6935-6BA5-433F-85DE-ED58EA08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46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4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34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9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9346D"/>
  </w:style>
  <w:style w:type="character" w:customStyle="1" w:styleId="eop">
    <w:name w:val="eop"/>
    <w:basedOn w:val="DefaultParagraphFont"/>
    <w:rsid w:val="0059346D"/>
  </w:style>
  <w:style w:type="paragraph" w:styleId="NormalWeb">
    <w:name w:val="Normal (Web)"/>
    <w:basedOn w:val="Normal"/>
    <w:uiPriority w:val="99"/>
    <w:semiHidden/>
    <w:unhideWhenUsed/>
    <w:rsid w:val="00BC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C56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7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access.cotswold.gov.uk/online-applications/applicationDetails.do?keyVal=SDEW57FIJ8M00&amp;activeTab=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access.cotswold.gov.uk/online-applications/applicationDetails.do?keyVal=SCOYSNFIJ0F00&amp;activeTab=summary" TargetMode="External"/><Relationship Id="rId5" Type="http://schemas.openxmlformats.org/officeDocument/2006/relationships/hyperlink" Target="https://publicaccess.cotswold.gov.uk/online-applications/applicationDetails.do?keyVal=S9B1WRFIHQS00&amp;activeTab=summar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Verna Spires</dc:creator>
  <cp:keywords/>
  <dc:description/>
  <cp:lastModifiedBy>ian hampton</cp:lastModifiedBy>
  <cp:revision>2</cp:revision>
  <dcterms:created xsi:type="dcterms:W3CDTF">2024-07-24T18:27:00Z</dcterms:created>
  <dcterms:modified xsi:type="dcterms:W3CDTF">2024-07-24T18:27:00Z</dcterms:modified>
</cp:coreProperties>
</file>