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452"/>
        <w:gridCol w:w="10321"/>
      </w:tblGrid>
      <w:tr w:rsidR="00B05031" w14:paraId="288609A8" w14:textId="77777777" w:rsidTr="000C2BC0">
        <w:trPr>
          <w:trHeight w:val="2542"/>
        </w:trPr>
        <w:tc>
          <w:tcPr>
            <w:tcW w:w="10773" w:type="dxa"/>
            <w:gridSpan w:val="2"/>
          </w:tcPr>
          <w:p w14:paraId="060EFB28" w14:textId="77777777" w:rsidR="00B05031" w:rsidRDefault="00B05031" w:rsidP="000C2BC0">
            <w:pPr>
              <w:ind w:right="-111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</w:t>
            </w:r>
            <w:r w:rsidRPr="00320D6B">
              <w:rPr>
                <w:rFonts w:ascii="Arial" w:hAnsi="Arial" w:cs="Arial"/>
                <w:b/>
                <w:bCs/>
                <w:u w:val="single"/>
              </w:rPr>
              <w:t>NDOVERSFORD PARISH COUNCIL</w:t>
            </w:r>
          </w:p>
          <w:p w14:paraId="07C5D579" w14:textId="77777777" w:rsidR="00B05031" w:rsidRPr="00320D6B" w:rsidRDefault="00B05031" w:rsidP="000C2BC0">
            <w:pPr>
              <w:ind w:right="-111"/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  <w:p w14:paraId="4B9B2F50" w14:textId="77777777" w:rsidR="00B05031" w:rsidRPr="0014235B" w:rsidRDefault="00B05031" w:rsidP="000C2BC0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eop"/>
                <w:rFonts w:ascii="Arial" w:eastAsiaTheme="majorEastAsia" w:hAnsi="Arial" w:cs="Arial"/>
                <w:sz w:val="22"/>
                <w:szCs w:val="22"/>
              </w:rPr>
            </w:pPr>
            <w:r w:rsidRPr="006B2CD5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</w:rPr>
              <w:t xml:space="preserve">To: </w:t>
            </w: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Members of Andoversford</w:t>
            </w:r>
            <w:r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Parish Council.</w:t>
            </w:r>
            <w:r w:rsidRPr="0014235B">
              <w:rPr>
                <w:rStyle w:val="eop"/>
                <w:rFonts w:ascii="Arial" w:eastAsiaTheme="majorEastAsia" w:hAnsi="Arial" w:cs="Arial"/>
                <w:sz w:val="22"/>
                <w:szCs w:val="22"/>
              </w:rPr>
              <w:t> </w:t>
            </w:r>
          </w:p>
          <w:p w14:paraId="1B72FE49" w14:textId="77777777" w:rsidR="00B05031" w:rsidRPr="0014235B" w:rsidRDefault="00B05031" w:rsidP="000C2BC0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eop"/>
                <w:rFonts w:ascii="Arial" w:eastAsiaTheme="majorEastAsia" w:hAnsi="Arial" w:cs="Arial"/>
                <w:sz w:val="22"/>
                <w:szCs w:val="22"/>
              </w:rPr>
            </w:pPr>
          </w:p>
          <w:p w14:paraId="2591F16A" w14:textId="77777777" w:rsidR="00B05031" w:rsidRDefault="00B05031" w:rsidP="000C2BC0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</w:pP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You are duly summoned to attend the next meeting of Andoversford Parish Council to be held on</w:t>
            </w:r>
          </w:p>
          <w:p w14:paraId="43827EF8" w14:textId="77777777" w:rsidR="0029599A" w:rsidRDefault="0029599A" w:rsidP="000C2BC0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</w:pPr>
          </w:p>
          <w:p w14:paraId="6AE74081" w14:textId="2D80C618" w:rsidR="00B05031" w:rsidRPr="00B75294" w:rsidRDefault="00B05031" w:rsidP="000C2BC0">
            <w:pPr>
              <w:pStyle w:val="paragraph"/>
              <w:spacing w:before="0" w:beforeAutospacing="0" w:after="0" w:afterAutospacing="0"/>
              <w:ind w:right="-111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Thursday 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7</w:t>
            </w:r>
            <w:r w:rsidRPr="00B05031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  <w:vertAlign w:val="superscript"/>
              </w:rPr>
              <w:t>th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Novem</w:t>
            </w:r>
            <w:r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ber 2024 at 7.30pm in Andoversford Village Hall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- Committee Room</w:t>
            </w:r>
          </w:p>
          <w:p w14:paraId="44A27C44" w14:textId="499DE29D" w:rsidR="00B05031" w:rsidRPr="00320D6B" w:rsidRDefault="00B05031" w:rsidP="000C2BC0">
            <w:pPr>
              <w:pStyle w:val="paragraph"/>
              <w:spacing w:before="0" w:beforeAutospacing="0" w:after="0" w:afterAutospacing="0"/>
              <w:ind w:right="-111"/>
              <w:textAlignment w:val="baseline"/>
            </w:pPr>
            <w:r w:rsidRPr="0014235B">
              <w:rPr>
                <w:rStyle w:val="eop"/>
                <w:rFonts w:ascii="Arial" w:eastAsiaTheme="majorEastAsia" w:hAnsi="Arial" w:cs="Arial"/>
                <w:sz w:val="22"/>
                <w:szCs w:val="22"/>
              </w:rPr>
              <w:t> </w:t>
            </w:r>
            <w:r w:rsidRPr="00D202B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1F3498A4" wp14:editId="3FD086B2">
                  <wp:simplePos x="0" y="0"/>
                  <wp:positionH relativeFrom="column">
                    <wp:posOffset>5792470</wp:posOffset>
                  </wp:positionH>
                  <wp:positionV relativeFrom="paragraph">
                    <wp:posOffset>483235</wp:posOffset>
                  </wp:positionV>
                  <wp:extent cx="575945" cy="433705"/>
                  <wp:effectExtent l="0" t="0" r="0" b="4445"/>
                  <wp:wrapTight wrapText="bothSides">
                    <wp:wrapPolygon edited="0">
                      <wp:start x="0" y="0"/>
                      <wp:lineTo x="0" y="20873"/>
                      <wp:lineTo x="20719" y="20873"/>
                      <wp:lineTo x="20719" y="0"/>
                      <wp:lineTo x="0" y="0"/>
                    </wp:wrapPolygon>
                  </wp:wrapTight>
                  <wp:docPr id="1598306196" name="Picture 1" descr="A signature of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306196" name="Picture 1" descr="A signature of a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02B1"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Public Question Time: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From 7.30pm residents are invited to present questions to the Parish Council on items on this agenda or raise items for future 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agenda inclusion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consideration at the discretion of the Chair. Each topic has a maximum of 15 minutes, with 3 minutes per speaker. Members of the public may not take part in the meeting itself but may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either stay to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observe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or leave before the general meeting begins.</w:t>
            </w:r>
            <w:r w:rsidRPr="00D202B1">
              <w:rPr>
                <w:rFonts w:ascii="Arial" w:hAnsi="Arial" w:cs="Arial"/>
              </w:rPr>
              <w:t xml:space="preserve">                                                            </w:t>
            </w:r>
            <w:r w:rsidRPr="00D202B1">
              <w:rPr>
                <w:rFonts w:ascii="Arial" w:hAnsi="Arial" w:cs="Arial"/>
                <w:sz w:val="20"/>
                <w:szCs w:val="20"/>
              </w:rPr>
              <w:t xml:space="preserve">Dated </w:t>
            </w:r>
            <w:r w:rsidRPr="00B05031">
              <w:rPr>
                <w:rFonts w:ascii="Arial" w:hAnsi="Arial" w:cs="Arial"/>
                <w:sz w:val="20"/>
                <w:szCs w:val="20"/>
              </w:rPr>
              <w:t>31</w:t>
            </w:r>
            <w:r w:rsidRPr="00B05031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B050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B05031">
              <w:rPr>
                <w:rFonts w:ascii="Arial" w:hAnsi="Arial" w:cs="Arial"/>
                <w:sz w:val="20"/>
                <w:szCs w:val="20"/>
              </w:rPr>
              <w:t>October</w:t>
            </w:r>
            <w:r>
              <w:rPr>
                <w:sz w:val="20"/>
                <w:szCs w:val="20"/>
              </w:rPr>
              <w:t xml:space="preserve"> </w:t>
            </w:r>
            <w:r w:rsidRPr="00D202B1">
              <w:rPr>
                <w:rFonts w:ascii="Arial" w:hAnsi="Arial" w:cs="Arial"/>
                <w:sz w:val="20"/>
                <w:szCs w:val="20"/>
              </w:rPr>
              <w:t xml:space="preserve"> 2024</w:t>
            </w:r>
            <w:proofErr w:type="gramEnd"/>
            <w:r w:rsidRPr="00D202B1">
              <w:rPr>
                <w:rFonts w:ascii="Arial" w:hAnsi="Arial" w:cs="Arial"/>
              </w:rPr>
              <w:t xml:space="preserve">.      </w:t>
            </w:r>
            <w:r>
              <w:rPr>
                <w:rFonts w:ascii="Arial" w:hAnsi="Arial" w:cs="Arial"/>
              </w:rPr>
              <w:t xml:space="preserve">                                                           </w:t>
            </w:r>
            <w:r w:rsidRPr="00D202B1">
              <w:rPr>
                <w:rFonts w:ascii="Arial" w:hAnsi="Arial" w:cs="Arial"/>
                <w:sz w:val="20"/>
                <w:szCs w:val="20"/>
              </w:rPr>
              <w:t>Signed by the Clerk</w:t>
            </w:r>
            <w:r>
              <w:t xml:space="preserve"> </w:t>
            </w:r>
            <w:r w:rsidRPr="00D202B1">
              <w:rPr>
                <w:rFonts w:ascii="Arial" w:hAnsi="Arial" w:cs="Arial"/>
              </w:rPr>
              <w:t xml:space="preserve">                                       </w:t>
            </w:r>
          </w:p>
        </w:tc>
      </w:tr>
      <w:tr w:rsidR="00B05031" w14:paraId="43B36170" w14:textId="77777777" w:rsidTr="000C2BC0">
        <w:tc>
          <w:tcPr>
            <w:tcW w:w="452" w:type="dxa"/>
          </w:tcPr>
          <w:p w14:paraId="392D3A6A" w14:textId="77777777" w:rsidR="00B05031" w:rsidRDefault="00B05031" w:rsidP="000C2BC0">
            <w:pPr>
              <w:ind w:right="-111"/>
            </w:pPr>
            <w:r>
              <w:t>1</w:t>
            </w:r>
          </w:p>
        </w:tc>
        <w:tc>
          <w:tcPr>
            <w:tcW w:w="10321" w:type="dxa"/>
          </w:tcPr>
          <w:p w14:paraId="1726B9D2" w14:textId="77777777" w:rsidR="00B05031" w:rsidRDefault="00B05031" w:rsidP="000C2BC0">
            <w:pPr>
              <w:ind w:right="-111"/>
              <w:textAlignment w:val="baseline"/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Apologies: 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Clerk only to receive apologies </w:t>
            </w:r>
          </w:p>
        </w:tc>
      </w:tr>
      <w:tr w:rsidR="00B05031" w14:paraId="50857CC7" w14:textId="77777777" w:rsidTr="000C2BC0">
        <w:tc>
          <w:tcPr>
            <w:tcW w:w="452" w:type="dxa"/>
          </w:tcPr>
          <w:p w14:paraId="53ADEFB6" w14:textId="77777777" w:rsidR="00B05031" w:rsidRDefault="00B05031" w:rsidP="000C2BC0">
            <w:pPr>
              <w:ind w:right="-111"/>
            </w:pPr>
            <w:r>
              <w:t>2</w:t>
            </w:r>
          </w:p>
        </w:tc>
        <w:tc>
          <w:tcPr>
            <w:tcW w:w="10321" w:type="dxa"/>
          </w:tcPr>
          <w:p w14:paraId="52D1F3C8" w14:textId="77777777" w:rsidR="00B05031" w:rsidRPr="00153524" w:rsidRDefault="00B05031" w:rsidP="000C2BC0">
            <w:pPr>
              <w:ind w:right="-111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Declaration of Interests: 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5B821140" w14:textId="77777777" w:rsidR="00B05031" w:rsidRPr="000A6C83" w:rsidRDefault="00B05031" w:rsidP="00B05031">
            <w:pPr>
              <w:numPr>
                <w:ilvl w:val="0"/>
                <w:numId w:val="1"/>
              </w:numPr>
              <w:spacing w:line="240" w:lineRule="auto"/>
              <w:ind w:left="37" w:right="-111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Register of Interests; Councillors are reminded of the need to update their register of interests. </w:t>
            </w:r>
          </w:p>
          <w:p w14:paraId="27DCBD09" w14:textId="77777777" w:rsidR="00B05031" w:rsidRPr="000A6C83" w:rsidRDefault="00B05031" w:rsidP="00B05031">
            <w:pPr>
              <w:numPr>
                <w:ilvl w:val="0"/>
                <w:numId w:val="2"/>
              </w:numPr>
              <w:spacing w:line="240" w:lineRule="auto"/>
              <w:ind w:left="37" w:right="-111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declare any personal interests in items on the agenda and their nature.  </w:t>
            </w:r>
          </w:p>
          <w:p w14:paraId="5A4CD49D" w14:textId="53647954" w:rsidR="000B213B" w:rsidRPr="0054209B" w:rsidRDefault="00B05031" w:rsidP="0029599A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declare any prejudicial interests on the agenda and their nature. (Councillors with prejudicial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interests must leave the room for the relevant item.) </w:t>
            </w:r>
          </w:p>
        </w:tc>
      </w:tr>
      <w:tr w:rsidR="000B213B" w14:paraId="0B8F21E3" w14:textId="77777777" w:rsidTr="000C2BC0">
        <w:tc>
          <w:tcPr>
            <w:tcW w:w="452" w:type="dxa"/>
          </w:tcPr>
          <w:p w14:paraId="5B08EC88" w14:textId="0D13B4F2" w:rsidR="000B213B" w:rsidRDefault="000B213B" w:rsidP="000C2BC0">
            <w:pPr>
              <w:ind w:right="-111"/>
            </w:pPr>
            <w:r>
              <w:t>3</w:t>
            </w:r>
          </w:p>
        </w:tc>
        <w:tc>
          <w:tcPr>
            <w:tcW w:w="10321" w:type="dxa"/>
          </w:tcPr>
          <w:p w14:paraId="00670749" w14:textId="3FC3E8D8" w:rsidR="000B213B" w:rsidRPr="00153524" w:rsidRDefault="000B213B" w:rsidP="000C2BC0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Co Option of new Councillor</w:t>
            </w:r>
          </w:p>
        </w:tc>
      </w:tr>
      <w:tr w:rsidR="00B05031" w14:paraId="573E2848" w14:textId="77777777" w:rsidTr="000C2BC0">
        <w:tc>
          <w:tcPr>
            <w:tcW w:w="452" w:type="dxa"/>
          </w:tcPr>
          <w:p w14:paraId="2C10ADCB" w14:textId="7C84A1A5" w:rsidR="00B05031" w:rsidRDefault="000B213B" w:rsidP="000C2BC0">
            <w:pPr>
              <w:ind w:right="-111"/>
            </w:pPr>
            <w:r>
              <w:t>4</w:t>
            </w:r>
          </w:p>
        </w:tc>
        <w:tc>
          <w:tcPr>
            <w:tcW w:w="10321" w:type="dxa"/>
          </w:tcPr>
          <w:p w14:paraId="16E813E0" w14:textId="77777777" w:rsidR="00B05031" w:rsidRPr="0054209B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Approv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e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and discuss any actions arising from Previous Meeting’s Minutes: 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14:paraId="604F24A8" w14:textId="0C2E4CF1" w:rsidR="00B05031" w:rsidRPr="0054209B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Approve the minutes of the Parish Meeting on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>
              <w:rPr>
                <w:rFonts w:eastAsia="Times New Roman"/>
                <w:color w:val="000000"/>
                <w:lang w:eastAsia="en-GB"/>
              </w:rPr>
              <w:t xml:space="preserve">rd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O</w:t>
            </w:r>
            <w:r>
              <w:rPr>
                <w:rFonts w:eastAsia="Times New Roman"/>
                <w:color w:val="000000"/>
                <w:lang w:eastAsia="en-GB"/>
              </w:rPr>
              <w:t xml:space="preserve">ctober </w:t>
            </w:r>
            <w:r w:rsidRPr="003E6126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2024</w:t>
            </w:r>
            <w:proofErr w:type="gramEnd"/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  </w:t>
            </w:r>
          </w:p>
        </w:tc>
      </w:tr>
      <w:tr w:rsidR="00B05031" w14:paraId="2B55EFB8" w14:textId="77777777" w:rsidTr="000C2BC0">
        <w:tc>
          <w:tcPr>
            <w:tcW w:w="452" w:type="dxa"/>
          </w:tcPr>
          <w:p w14:paraId="069C378A" w14:textId="5BF2BFC3" w:rsidR="00B05031" w:rsidRDefault="000B213B" w:rsidP="000C2BC0">
            <w:pPr>
              <w:ind w:right="-111"/>
            </w:pPr>
            <w:r>
              <w:t>5</w:t>
            </w:r>
          </w:p>
        </w:tc>
        <w:tc>
          <w:tcPr>
            <w:tcW w:w="10321" w:type="dxa"/>
          </w:tcPr>
          <w:p w14:paraId="320B5365" w14:textId="77777777" w:rsidR="00B05031" w:rsidRPr="0054209B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Burial Ground &amp; Grass Cutting: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Cllr Steve Haines Deputy: Cllr Hampton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  </w:t>
            </w:r>
          </w:p>
          <w:p w14:paraId="778B0E3F" w14:textId="56AB14A5" w:rsidR="00B05031" w:rsidRPr="00B05031" w:rsidRDefault="00B05031" w:rsidP="00B05031">
            <w:pPr>
              <w:pStyle w:val="ListParagraph"/>
              <w:numPr>
                <w:ilvl w:val="0"/>
                <w:numId w:val="7"/>
              </w:num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0503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Grass Cutting – village &amp; burial ground:</w:t>
            </w:r>
            <w:r w:rsidRPr="00B05031">
              <w:rPr>
                <w:rFonts w:ascii="Arial" w:eastAsia="Times New Roman" w:hAnsi="Arial" w:cs="Arial"/>
                <w:color w:val="000000"/>
                <w:lang w:eastAsia="en-GB"/>
              </w:rPr>
              <w:t xml:space="preserve"> Council to discuss and approve any arising issues.  </w:t>
            </w:r>
          </w:p>
          <w:p w14:paraId="2FB53B27" w14:textId="053A1F51" w:rsidR="00B05031" w:rsidRPr="00B05031" w:rsidRDefault="00B05031" w:rsidP="00B05031">
            <w:pPr>
              <w:pStyle w:val="ListParagraph"/>
              <w:numPr>
                <w:ilvl w:val="0"/>
                <w:numId w:val="7"/>
              </w:numPr>
              <w:ind w:right="-111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29599A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>
              <w:rPr>
                <w:rFonts w:eastAsia="Times New Roman"/>
                <w:color w:val="000000"/>
                <w:lang w:eastAsia="en-GB"/>
              </w:rPr>
              <w:t>iscuss and agree terms for mowing tender and village maintenance for next financial year</w:t>
            </w:r>
          </w:p>
          <w:p w14:paraId="601BF369" w14:textId="2CE738FF" w:rsidR="00B05031" w:rsidRPr="0054209B" w:rsidRDefault="00B05031" w:rsidP="0029599A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Burial Ground: </w:t>
            </w:r>
            <w:r w:rsidRPr="000D1E58">
              <w:rPr>
                <w:rFonts w:ascii="Arial" w:eastAsia="Times New Roman" w:hAnsi="Arial" w:cs="Arial"/>
                <w:color w:val="000000"/>
                <w:lang w:eastAsia="en-GB"/>
              </w:rPr>
              <w:t>Council to discuss and approve any arising issues. </w:t>
            </w:r>
          </w:p>
        </w:tc>
      </w:tr>
      <w:tr w:rsidR="00B05031" w14:paraId="6D47F0FC" w14:textId="77777777" w:rsidTr="000C2BC0">
        <w:tc>
          <w:tcPr>
            <w:tcW w:w="452" w:type="dxa"/>
          </w:tcPr>
          <w:p w14:paraId="1ADA20E4" w14:textId="21F2C32B" w:rsidR="00B05031" w:rsidRDefault="000B213B" w:rsidP="000C2BC0">
            <w:pPr>
              <w:ind w:right="-111"/>
            </w:pPr>
            <w:r>
              <w:t>6</w:t>
            </w:r>
          </w:p>
        </w:tc>
        <w:tc>
          <w:tcPr>
            <w:tcW w:w="10321" w:type="dxa"/>
          </w:tcPr>
          <w:p w14:paraId="3D2C8366" w14:textId="77777777" w:rsidR="00B05031" w:rsidRDefault="00B05031" w:rsidP="000C2BC0">
            <w:p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Planning: Cllr Chris Baxter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 </w:t>
            </w:r>
          </w:p>
          <w:p w14:paraId="6FB9BF36" w14:textId="77777777" w:rsidR="00B05031" w:rsidRPr="00693B9D" w:rsidRDefault="00B05031" w:rsidP="00B05031">
            <w:pPr>
              <w:pStyle w:val="ListParagraph"/>
              <w:numPr>
                <w:ilvl w:val="0"/>
                <w:numId w:val="4"/>
              </w:num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3B9D">
              <w:rPr>
                <w:rFonts w:ascii="Arial" w:eastAsia="Times New Roman" w:hAnsi="Arial" w:cs="Arial"/>
                <w:color w:val="000000"/>
                <w:lang w:eastAsia="en-GB"/>
              </w:rPr>
              <w:t>Discuss current planning applications and agree any required responses</w:t>
            </w:r>
          </w:p>
          <w:p w14:paraId="43E96EAE" w14:textId="77777777" w:rsidR="00B05031" w:rsidRPr="00693B9D" w:rsidRDefault="00B05031" w:rsidP="00B05031">
            <w:pPr>
              <w:pStyle w:val="ListParagraph"/>
              <w:numPr>
                <w:ilvl w:val="0"/>
                <w:numId w:val="4"/>
              </w:numPr>
              <w:ind w:right="-111"/>
              <w:rPr>
                <w:rFonts w:ascii="Arial" w:hAnsi="Arial" w:cs="Arial"/>
              </w:rPr>
            </w:pPr>
            <w:r w:rsidRPr="00693B9D">
              <w:rPr>
                <w:rFonts w:ascii="Arial" w:eastAsia="Times New Roman" w:hAnsi="Arial" w:cs="Arial"/>
                <w:color w:val="000000"/>
                <w:lang w:eastAsia="en-GB"/>
              </w:rPr>
              <w:t xml:space="preserve">Land registry update </w:t>
            </w:r>
          </w:p>
        </w:tc>
      </w:tr>
      <w:tr w:rsidR="00B05031" w14:paraId="3962947C" w14:textId="77777777" w:rsidTr="000C2BC0">
        <w:tc>
          <w:tcPr>
            <w:tcW w:w="452" w:type="dxa"/>
          </w:tcPr>
          <w:p w14:paraId="7BF4E356" w14:textId="2B4B0C42" w:rsidR="00B05031" w:rsidRDefault="000B213B" w:rsidP="000C2BC0">
            <w:pPr>
              <w:ind w:right="-111"/>
            </w:pPr>
            <w:r>
              <w:t>7</w:t>
            </w:r>
          </w:p>
        </w:tc>
        <w:tc>
          <w:tcPr>
            <w:tcW w:w="10321" w:type="dxa"/>
          </w:tcPr>
          <w:tbl>
            <w:tblPr>
              <w:tblW w:w="1006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68"/>
            </w:tblGrid>
            <w:tr w:rsidR="00B05031" w:rsidRPr="0054209B" w14:paraId="54E17837" w14:textId="77777777" w:rsidTr="000C2BC0">
              <w:trPr>
                <w:trHeight w:val="300"/>
              </w:trPr>
              <w:tc>
                <w:tcPr>
                  <w:tcW w:w="10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CC25ABE" w14:textId="77777777" w:rsidR="00B05031" w:rsidRPr="0054209B" w:rsidRDefault="00B05031" w:rsidP="000C2BC0">
                  <w:pPr>
                    <w:spacing w:after="0" w:line="240" w:lineRule="auto"/>
                    <w:ind w:right="-111"/>
                    <w:textAlignment w:val="baseline"/>
                    <w:rPr>
                      <w:rFonts w:ascii="Arial" w:eastAsia="Times New Roman" w:hAnsi="Arial" w:cs="Arial"/>
                      <w:sz w:val="18"/>
                      <w:szCs w:val="18"/>
                      <w:lang w:eastAsia="en-GB"/>
                    </w:rPr>
                  </w:pPr>
                  <w:r w:rsidRPr="0054209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>Highways + Prow</w:t>
                  </w:r>
                  <w:r w:rsidRPr="002630C2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:</w:t>
                  </w:r>
                  <w:r w:rsidRPr="002630C2">
                    <w:rPr>
                      <w:rFonts w:ascii="Arial" w:eastAsia="Times New Roman" w:hAnsi="Arial" w:cs="Arial"/>
                      <w:lang w:eastAsia="en-GB"/>
                    </w:rPr>
                    <w:t xml:space="preserve"> </w:t>
                  </w:r>
                  <w:r w:rsidRPr="002630C2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Cllr Sian Evans</w:t>
                  </w:r>
                  <w:r w:rsidRPr="002630C2">
                    <w:rPr>
                      <w:rFonts w:ascii="Arial" w:eastAsia="Times New Roman" w:hAnsi="Arial" w:cs="Arial"/>
                      <w:lang w:eastAsia="en-GB"/>
                    </w:rPr>
                    <w:t>.</w:t>
                  </w:r>
                  <w:r w:rsidRPr="005B7766">
                    <w:rPr>
                      <w:rFonts w:ascii="Arial" w:eastAsia="Times New Roman" w:hAnsi="Arial" w:cs="Arial"/>
                      <w:color w:val="FF0000"/>
                      <w:lang w:eastAsia="en-GB"/>
                    </w:rPr>
                    <w:t> </w:t>
                  </w:r>
                </w:p>
                <w:p w14:paraId="472018A5" w14:textId="77777777" w:rsidR="00B05031" w:rsidRDefault="00B05031" w:rsidP="00B0503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</w:pPr>
                  <w:r w:rsidRPr="00B05031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Progress Reports</w:t>
                  </w:r>
                  <w:r w:rsidRPr="000A148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 xml:space="preserve">: 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Council to discuss any matters arising from Cllr Evans’ Report and approve actions required</w:t>
                  </w:r>
                  <w:r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. </w:t>
                  </w:r>
                </w:p>
                <w:p w14:paraId="2EB79BD1" w14:textId="4B0B4543" w:rsidR="00B05031" w:rsidRPr="000F757C" w:rsidRDefault="00B05031" w:rsidP="00B0503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B05031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Discuss and agree any actions arising from the report of the meeting between Cllr Evans and Gloucestershire Highways</w:t>
                  </w:r>
                  <w:r w:rsidRPr="000F757C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.</w:t>
                  </w:r>
                </w:p>
              </w:tc>
            </w:tr>
          </w:tbl>
          <w:p w14:paraId="68CDC745" w14:textId="77777777" w:rsidR="00B05031" w:rsidRPr="0054209B" w:rsidRDefault="00B05031" w:rsidP="000C2BC0">
            <w:pPr>
              <w:ind w:right="-111"/>
              <w:rPr>
                <w:rFonts w:ascii="Arial" w:hAnsi="Arial" w:cs="Arial"/>
              </w:rPr>
            </w:pPr>
          </w:p>
        </w:tc>
      </w:tr>
      <w:tr w:rsidR="00B05031" w14:paraId="333CC419" w14:textId="77777777" w:rsidTr="000C2BC0">
        <w:tc>
          <w:tcPr>
            <w:tcW w:w="452" w:type="dxa"/>
          </w:tcPr>
          <w:p w14:paraId="15E71A89" w14:textId="2A960C00" w:rsidR="00B05031" w:rsidRDefault="000B213B" w:rsidP="000C2BC0">
            <w:pPr>
              <w:ind w:right="-111"/>
            </w:pPr>
            <w:r>
              <w:t>8</w:t>
            </w:r>
          </w:p>
        </w:tc>
        <w:tc>
          <w:tcPr>
            <w:tcW w:w="10321" w:type="dxa"/>
          </w:tcPr>
          <w:p w14:paraId="5DF1CA2B" w14:textId="77777777" w:rsidR="00B05031" w:rsidRPr="0054209B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Waterways + Snow Warden: Cllr Steve Haines Deputy: Cllr Ian Hampton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1FE5A9A4" w14:textId="77777777" w:rsidR="00B05031" w:rsidRPr="0054209B" w:rsidRDefault="00B05031" w:rsidP="00B05031">
            <w:pPr>
              <w:numPr>
                <w:ilvl w:val="0"/>
                <w:numId w:val="3"/>
              </w:numPr>
              <w:spacing w:line="240" w:lineRule="auto"/>
              <w:ind w:left="1080" w:right="-111" w:hanging="1065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Waterways: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Council to discuss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agree any action of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reported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issues.  </w:t>
            </w:r>
          </w:p>
          <w:p w14:paraId="48A9C022" w14:textId="77777777" w:rsidR="00B05031" w:rsidRPr="0054209B" w:rsidRDefault="00B05031" w:rsidP="000C2BC0">
            <w:pPr>
              <w:ind w:left="866" w:right="-111" w:hanging="866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   Snow Warden –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Council to discuss and agree actions. </w:t>
            </w:r>
          </w:p>
        </w:tc>
      </w:tr>
      <w:tr w:rsidR="00B05031" w14:paraId="075C90E5" w14:textId="77777777" w:rsidTr="000C2BC0">
        <w:tc>
          <w:tcPr>
            <w:tcW w:w="452" w:type="dxa"/>
          </w:tcPr>
          <w:p w14:paraId="3D3BD490" w14:textId="7C8F0644" w:rsidR="00B05031" w:rsidRDefault="000B213B" w:rsidP="000C2BC0">
            <w:pPr>
              <w:ind w:right="-111"/>
            </w:pPr>
            <w:r>
              <w:t>9</w:t>
            </w:r>
          </w:p>
        </w:tc>
        <w:tc>
          <w:tcPr>
            <w:tcW w:w="10321" w:type="dxa"/>
          </w:tcPr>
          <w:p w14:paraId="3B567E37" w14:textId="77777777" w:rsidR="00B05031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Club reports (Football/ Village Hall and Cricket Club)</w:t>
            </w:r>
          </w:p>
          <w:p w14:paraId="0034DF06" w14:textId="77777777" w:rsidR="00B05031" w:rsidRPr="000F757C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F757C">
              <w:rPr>
                <w:rFonts w:ascii="Arial" w:hAnsi="Arial" w:cs="Arial"/>
              </w:rPr>
              <w:t>Discuss any correspondence from clubs and Hall in the village and approve any actions required.</w:t>
            </w:r>
          </w:p>
        </w:tc>
      </w:tr>
      <w:tr w:rsidR="00B05031" w14:paraId="5031E63B" w14:textId="77777777" w:rsidTr="000C2BC0">
        <w:tc>
          <w:tcPr>
            <w:tcW w:w="452" w:type="dxa"/>
          </w:tcPr>
          <w:p w14:paraId="052F5F03" w14:textId="0C90A65C" w:rsidR="00B05031" w:rsidRDefault="000B213B" w:rsidP="000C2BC0">
            <w:pPr>
              <w:ind w:right="-111"/>
            </w:pPr>
            <w:r>
              <w:t>10</w:t>
            </w:r>
          </w:p>
        </w:tc>
        <w:tc>
          <w:tcPr>
            <w:tcW w:w="10321" w:type="dxa"/>
          </w:tcPr>
          <w:p w14:paraId="6DA1F63A" w14:textId="77777777" w:rsidR="00B05031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C733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Village Communications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, Website</w:t>
            </w:r>
            <w:r w:rsidRPr="00DC733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&amp; Correspondence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–</w:t>
            </w:r>
            <w:r w:rsidRPr="00DC733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Clerk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&amp; Cllr Evans</w:t>
            </w:r>
          </w:p>
          <w:p w14:paraId="3E31EFC7" w14:textId="790D93FE" w:rsidR="00B05031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05031">
              <w:rPr>
                <w:rFonts w:ascii="Arial" w:eastAsia="Times New Roman" w:hAnsi="Arial" w:cs="Arial"/>
                <w:color w:val="000000"/>
                <w:lang w:eastAsia="en-GB"/>
              </w:rPr>
              <w:t>Approve finance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</w:t>
            </w:r>
            <w:r w:rsidRPr="00B05031">
              <w:rPr>
                <w:rFonts w:ascii="Arial" w:eastAsia="Times New Roman" w:hAnsi="Arial" w:cs="Arial"/>
                <w:color w:val="000000"/>
                <w:lang w:eastAsia="en-GB"/>
              </w:rPr>
              <w:t>to run two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</w:t>
            </w:r>
            <w:r w:rsidRPr="00B05031">
              <w:rPr>
                <w:rFonts w:ascii="Arial" w:eastAsia="Times New Roman" w:hAnsi="Arial" w:cs="Arial"/>
                <w:color w:val="000000"/>
                <w:lang w:eastAsia="en-GB"/>
              </w:rPr>
              <w:t>websites for a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</w:t>
            </w:r>
            <w:r w:rsidRPr="00B05031">
              <w:rPr>
                <w:rFonts w:ascii="Arial" w:eastAsia="Times New Roman" w:hAnsi="Arial" w:cs="Arial"/>
                <w:color w:val="000000"/>
                <w:lang w:eastAsia="en-GB"/>
              </w:rPr>
              <w:t>period of adjustment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.</w:t>
            </w:r>
          </w:p>
          <w:p w14:paraId="055CB254" w14:textId="11FF1D81" w:rsidR="00B05031" w:rsidRPr="0054209B" w:rsidRDefault="00B05031" w:rsidP="00B05031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05031">
              <w:rPr>
                <w:rFonts w:ascii="Arial" w:eastAsia="Times New Roman" w:hAnsi="Arial" w:cs="Arial"/>
                <w:color w:val="000000"/>
                <w:lang w:eastAsia="en-GB"/>
              </w:rPr>
              <w:t>New website provider (</w:t>
            </w:r>
            <w:proofErr w:type="spellStart"/>
            <w:r w:rsidRPr="00B05031">
              <w:rPr>
                <w:rFonts w:ascii="Arial" w:eastAsia="Times New Roman" w:hAnsi="Arial" w:cs="Arial"/>
                <w:color w:val="000000"/>
                <w:lang w:eastAsia="en-GB"/>
              </w:rPr>
              <w:t>ParishOnline</w:t>
            </w:r>
            <w:proofErr w:type="spellEnd"/>
            <w:r w:rsidRPr="00B05031">
              <w:rPr>
                <w:rFonts w:ascii="Arial" w:eastAsia="Times New Roman" w:hAnsi="Arial" w:cs="Arial"/>
                <w:color w:val="000000"/>
                <w:lang w:eastAsia="en-GB"/>
              </w:rPr>
              <w:t>) approval</w:t>
            </w:r>
          </w:p>
        </w:tc>
      </w:tr>
      <w:tr w:rsidR="00B05031" w14:paraId="4F4866EA" w14:textId="77777777" w:rsidTr="000C2BC0">
        <w:tc>
          <w:tcPr>
            <w:tcW w:w="452" w:type="dxa"/>
          </w:tcPr>
          <w:p w14:paraId="255A54B2" w14:textId="67CC0364" w:rsidR="00B05031" w:rsidRDefault="00B05031" w:rsidP="000C2BC0">
            <w:pPr>
              <w:ind w:right="-111"/>
            </w:pPr>
            <w:r>
              <w:t>1</w:t>
            </w:r>
            <w:r w:rsidR="000B213B">
              <w:t>1</w:t>
            </w:r>
          </w:p>
        </w:tc>
        <w:tc>
          <w:tcPr>
            <w:tcW w:w="10321" w:type="dxa"/>
          </w:tcPr>
          <w:p w14:paraId="156FF11B" w14:textId="77777777" w:rsidR="00B05031" w:rsidRPr="0054209B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Finance: Clerk: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update on current financial situation</w:t>
            </w:r>
            <w:r w:rsidRPr="0054209B">
              <w:rPr>
                <w:rFonts w:ascii="Arial" w:eastAsia="Times New Roman" w:hAnsi="Arial" w:cs="Arial"/>
                <w:lang w:eastAsia="en-GB"/>
              </w:rPr>
              <w:t xml:space="preserve"> - 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02815461" w14:textId="77777777" w:rsidR="00B05031" w:rsidRPr="0054209B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Approve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payments to be made and approve payments made since last meeting</w:t>
            </w:r>
            <w:r w:rsidRPr="0054209B">
              <w:rPr>
                <w:rFonts w:ascii="Arial" w:hAnsi="Arial" w:cs="Arial"/>
              </w:rPr>
              <w:t>.</w:t>
            </w:r>
          </w:p>
          <w:p w14:paraId="368ED03A" w14:textId="77777777" w:rsidR="00B05031" w:rsidRDefault="00B05031" w:rsidP="000C2BC0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hAnsi="Arial" w:cs="Arial"/>
                <w:b/>
                <w:bCs/>
              </w:rPr>
              <w:t>b.</w:t>
            </w:r>
            <w:r w:rsidRPr="0054209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Approve </w:t>
            </w:r>
            <w:r w:rsidRPr="0054209B">
              <w:rPr>
                <w:rFonts w:ascii="Arial" w:hAnsi="Arial" w:cs="Arial"/>
              </w:rPr>
              <w:t xml:space="preserve">current Balance and budget </w:t>
            </w:r>
            <w:r>
              <w:rPr>
                <w:rFonts w:ascii="Arial" w:hAnsi="Arial" w:cs="Arial"/>
              </w:rPr>
              <w:t>reconciliation</w:t>
            </w:r>
            <w:r w:rsidRPr="0054209B">
              <w:rPr>
                <w:rFonts w:ascii="Arial" w:hAnsi="Arial" w:cs="Arial"/>
              </w:rPr>
              <w:t xml:space="preserve">. </w:t>
            </w:r>
          </w:p>
          <w:p w14:paraId="53F124C9" w14:textId="7CDAF57E" w:rsidR="00B05031" w:rsidRDefault="00B05031" w:rsidP="000C2BC0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B05031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</w:rPr>
              <w:t>. Advise Lloyds bank to start charging for accounts (£4.50 per month) this will need to be included in the budget setting for next year.</w:t>
            </w:r>
          </w:p>
          <w:p w14:paraId="06824973" w14:textId="2926B785" w:rsidR="00B05031" w:rsidRPr="0054209B" w:rsidRDefault="00B05031" w:rsidP="000C2BC0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B05031">
              <w:rPr>
                <w:rFonts w:ascii="Arial" w:hAnsi="Arial" w:cs="Arial"/>
                <w:b/>
                <w:bCs/>
              </w:rPr>
              <w:t>d</w:t>
            </w:r>
            <w:r>
              <w:rPr>
                <w:rFonts w:ascii="Arial" w:hAnsi="Arial" w:cs="Arial"/>
              </w:rPr>
              <w:t>. Preliminary discussion regarding budget setting for 2025/2026 financial year and precept level required.</w:t>
            </w:r>
          </w:p>
        </w:tc>
      </w:tr>
      <w:tr w:rsidR="00B05031" w14:paraId="65B29719" w14:textId="77777777" w:rsidTr="000C2BC0">
        <w:tc>
          <w:tcPr>
            <w:tcW w:w="452" w:type="dxa"/>
          </w:tcPr>
          <w:p w14:paraId="27A10A4F" w14:textId="7589608B" w:rsidR="00B05031" w:rsidRDefault="00B05031" w:rsidP="000C2BC0">
            <w:pPr>
              <w:ind w:right="-111"/>
            </w:pPr>
            <w:r>
              <w:t>1</w:t>
            </w:r>
            <w:r w:rsidR="000B213B">
              <w:t>2</w:t>
            </w:r>
          </w:p>
        </w:tc>
        <w:tc>
          <w:tcPr>
            <w:tcW w:w="10321" w:type="dxa"/>
          </w:tcPr>
          <w:p w14:paraId="6815305E" w14:textId="77777777" w:rsidR="00B05031" w:rsidRPr="0054209B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Village Maintenance  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0FED84C8" w14:textId="77777777" w:rsidR="00B05031" w:rsidRPr="000F757C" w:rsidRDefault="00B05031" w:rsidP="00B05031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11" w:hanging="717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Defib:</w:t>
            </w:r>
            <w:r w:rsidRPr="000F757C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Cllr Steve Haines</w:t>
            </w:r>
            <w:r w:rsidRPr="000F757C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260B9F16" w14:textId="77777777" w:rsidR="00B05031" w:rsidRPr="000F757C" w:rsidRDefault="00B05031" w:rsidP="00B05031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11" w:hanging="720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Trees and Horse Trough: Cllr Ian Hampton</w:t>
            </w:r>
            <w:r w:rsidRPr="000F757C">
              <w:rPr>
                <w:rFonts w:ascii="Arial" w:eastAsia="Times New Roman" w:hAnsi="Arial" w:cs="Arial"/>
                <w:color w:val="FF0000"/>
                <w:lang w:eastAsia="en-GB"/>
              </w:rPr>
              <w:t> </w:t>
            </w:r>
          </w:p>
          <w:p w14:paraId="26E2CBD6" w14:textId="2CC385E5" w:rsidR="00B05031" w:rsidRPr="000F757C" w:rsidRDefault="00B05031" w:rsidP="00B05031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11" w:hanging="720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Any other village items</w:t>
            </w:r>
            <w:r w:rsidRPr="000F757C">
              <w:rPr>
                <w:rFonts w:ascii="Arial" w:eastAsia="Times New Roman" w:hAnsi="Arial" w:cs="Arial"/>
                <w:i/>
                <w:iCs/>
                <w:lang w:eastAsia="en-GB"/>
              </w:rPr>
              <w:t xml:space="preserve"> – bench update</w:t>
            </w:r>
          </w:p>
        </w:tc>
      </w:tr>
      <w:tr w:rsidR="00B05031" w14:paraId="6398C967" w14:textId="77777777" w:rsidTr="000C2BC0">
        <w:tc>
          <w:tcPr>
            <w:tcW w:w="452" w:type="dxa"/>
          </w:tcPr>
          <w:p w14:paraId="0F5B896E" w14:textId="4CF73331" w:rsidR="00B05031" w:rsidRDefault="00B05031" w:rsidP="000C2BC0">
            <w:pPr>
              <w:ind w:right="-111"/>
            </w:pPr>
            <w:r>
              <w:t>1</w:t>
            </w:r>
            <w:r w:rsidR="000B213B">
              <w:t>3</w:t>
            </w:r>
          </w:p>
        </w:tc>
        <w:tc>
          <w:tcPr>
            <w:tcW w:w="10321" w:type="dxa"/>
          </w:tcPr>
          <w:p w14:paraId="45B3F14A" w14:textId="00F8E206" w:rsidR="00B05031" w:rsidRDefault="00B05031" w:rsidP="000C2BC0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Next Meeting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 Thursday </w:t>
            </w:r>
            <w:r>
              <w:rPr>
                <w:rFonts w:ascii="Arial" w:eastAsia="Times New Roman" w:hAnsi="Arial" w:cs="Arial"/>
                <w:color w:val="FF0000"/>
                <w:lang w:eastAsia="en-GB"/>
              </w:rPr>
              <w:t>5</w:t>
            </w:r>
            <w:r w:rsidRPr="00B05031">
              <w:rPr>
                <w:rFonts w:ascii="Arial" w:eastAsia="Times New Roman" w:hAnsi="Arial" w:cs="Arial"/>
                <w:color w:val="FF0000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color w:val="FF0000"/>
                <w:lang w:eastAsia="en-GB"/>
              </w:rPr>
              <w:t xml:space="preserve"> December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2024 at 7.30pm at Andoversford Village Hall for</w:t>
            </w:r>
          </w:p>
          <w:p w14:paraId="233C83CB" w14:textId="6703A5DE" w:rsidR="00B05031" w:rsidRPr="00040C21" w:rsidRDefault="00B05031" w:rsidP="000C2BC0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public questions – Meeting to follow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</w:tc>
      </w:tr>
    </w:tbl>
    <w:p w14:paraId="3486A01E" w14:textId="63B8E824" w:rsidR="00ED6066" w:rsidRDefault="00ED6066"/>
    <w:sectPr w:rsidR="00ED6066" w:rsidSect="00B05031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AE3AF" w14:textId="77777777" w:rsidR="00516A4A" w:rsidRDefault="00516A4A">
      <w:pPr>
        <w:spacing w:after="0" w:line="240" w:lineRule="auto"/>
      </w:pPr>
      <w:r>
        <w:separator/>
      </w:r>
    </w:p>
  </w:endnote>
  <w:endnote w:type="continuationSeparator" w:id="0">
    <w:p w14:paraId="1EFD5984" w14:textId="77777777" w:rsidR="00516A4A" w:rsidRDefault="00516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49B8F" w14:textId="77777777" w:rsidR="00104191" w:rsidRDefault="00104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9C1E2D" w14:textId="77777777" w:rsidR="00516A4A" w:rsidRDefault="00516A4A">
      <w:pPr>
        <w:spacing w:after="0" w:line="240" w:lineRule="auto"/>
      </w:pPr>
      <w:r>
        <w:separator/>
      </w:r>
    </w:p>
  </w:footnote>
  <w:footnote w:type="continuationSeparator" w:id="0">
    <w:p w14:paraId="6BFE429C" w14:textId="77777777" w:rsidR="00516A4A" w:rsidRDefault="00516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C4091" w14:textId="77777777" w:rsidR="00104191" w:rsidRDefault="001041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95B70"/>
    <w:multiLevelType w:val="hybridMultilevel"/>
    <w:tmpl w:val="35BCF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A021E"/>
    <w:multiLevelType w:val="multilevel"/>
    <w:tmpl w:val="280A6F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98530A"/>
    <w:multiLevelType w:val="hybridMultilevel"/>
    <w:tmpl w:val="9C5AD058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323D0E16"/>
    <w:multiLevelType w:val="multilevel"/>
    <w:tmpl w:val="BAC832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D35195"/>
    <w:multiLevelType w:val="multilevel"/>
    <w:tmpl w:val="5926783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F5A3F"/>
    <w:multiLevelType w:val="multilevel"/>
    <w:tmpl w:val="75441C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470F0E"/>
    <w:multiLevelType w:val="hybridMultilevel"/>
    <w:tmpl w:val="994C7AF2"/>
    <w:lvl w:ilvl="0" w:tplc="CE9A7CF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155625">
    <w:abstractNumId w:val="5"/>
  </w:num>
  <w:num w:numId="2" w16cid:durableId="1268193786">
    <w:abstractNumId w:val="4"/>
  </w:num>
  <w:num w:numId="3" w16cid:durableId="719666301">
    <w:abstractNumId w:val="3"/>
  </w:num>
  <w:num w:numId="4" w16cid:durableId="1177424547">
    <w:abstractNumId w:val="2"/>
  </w:num>
  <w:num w:numId="5" w16cid:durableId="428546737">
    <w:abstractNumId w:val="0"/>
  </w:num>
  <w:num w:numId="6" w16cid:durableId="1724330298">
    <w:abstractNumId w:val="1"/>
  </w:num>
  <w:num w:numId="7" w16cid:durableId="18295139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31"/>
    <w:rsid w:val="00025E84"/>
    <w:rsid w:val="000B213B"/>
    <w:rsid w:val="00104191"/>
    <w:rsid w:val="0029599A"/>
    <w:rsid w:val="003D5A90"/>
    <w:rsid w:val="00516A4A"/>
    <w:rsid w:val="006F68EB"/>
    <w:rsid w:val="00B05031"/>
    <w:rsid w:val="00ED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CD454"/>
  <w15:chartTrackingRefBased/>
  <w15:docId w15:val="{B13D0D5D-C79C-4ABC-B913-C226CBF1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03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5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031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B05031"/>
  </w:style>
  <w:style w:type="table" w:styleId="TableGrid">
    <w:name w:val="Table Grid"/>
    <w:basedOn w:val="TableNormal"/>
    <w:uiPriority w:val="39"/>
    <w:rsid w:val="00B0503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0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B05031"/>
  </w:style>
  <w:style w:type="paragraph" w:styleId="Header">
    <w:name w:val="header"/>
    <w:basedOn w:val="Normal"/>
    <w:link w:val="HeaderChar"/>
    <w:uiPriority w:val="99"/>
    <w:unhideWhenUsed/>
    <w:rsid w:val="00B050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031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50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03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Verna Spires</dc:creator>
  <cp:keywords/>
  <dc:description/>
  <cp:lastModifiedBy>ian hampton</cp:lastModifiedBy>
  <cp:revision>2</cp:revision>
  <dcterms:created xsi:type="dcterms:W3CDTF">2024-11-03T20:04:00Z</dcterms:created>
  <dcterms:modified xsi:type="dcterms:W3CDTF">2024-11-03T20:04:00Z</dcterms:modified>
</cp:coreProperties>
</file>