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452"/>
        <w:gridCol w:w="10321"/>
      </w:tblGrid>
      <w:tr w:rsidR="00B36BA3" w14:paraId="3B518B09" w14:textId="77777777" w:rsidTr="00DC7338">
        <w:trPr>
          <w:trHeight w:val="2542"/>
        </w:trPr>
        <w:tc>
          <w:tcPr>
            <w:tcW w:w="10773" w:type="dxa"/>
            <w:gridSpan w:val="2"/>
          </w:tcPr>
          <w:p w14:paraId="2DEA8628" w14:textId="77777777" w:rsidR="00B36BA3" w:rsidRDefault="00B36BA3" w:rsidP="002079BB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</w:t>
            </w:r>
            <w:r w:rsidRPr="00320D6B">
              <w:rPr>
                <w:rFonts w:ascii="Arial" w:hAnsi="Arial" w:cs="Arial"/>
                <w:b/>
                <w:bCs/>
                <w:u w:val="single"/>
              </w:rPr>
              <w:t>NDOVERSFORD PARISH COUNCIL</w:t>
            </w:r>
          </w:p>
          <w:p w14:paraId="3F809454" w14:textId="77777777" w:rsidR="0014235B" w:rsidRPr="00320D6B" w:rsidRDefault="0014235B" w:rsidP="002079BB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  <w:p w14:paraId="64719198" w14:textId="24D3217A" w:rsidR="00B36BA3" w:rsidRPr="0014235B" w:rsidRDefault="00B36BA3" w:rsidP="002079B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eop"/>
                <w:rFonts w:ascii="Arial" w:eastAsiaTheme="majorEastAsia" w:hAnsi="Arial" w:cs="Arial"/>
                <w:sz w:val="22"/>
                <w:szCs w:val="22"/>
              </w:rPr>
            </w:pPr>
            <w:r w:rsidRPr="006B2CD5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 xml:space="preserve">To: </w:t>
            </w: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 xml:space="preserve">Members of </w:t>
            </w:r>
            <w:r w:rsidR="0014235B"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Andoversford</w:t>
            </w:r>
            <w:r w:rsidR="00DC7338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Parish Council.</w:t>
            </w:r>
            <w:r w:rsidRPr="0014235B">
              <w:rPr>
                <w:rStyle w:val="eop"/>
                <w:rFonts w:ascii="Arial" w:eastAsiaTheme="majorEastAsia" w:hAnsi="Arial" w:cs="Arial"/>
                <w:sz w:val="22"/>
                <w:szCs w:val="22"/>
              </w:rPr>
              <w:t> </w:t>
            </w:r>
          </w:p>
          <w:p w14:paraId="6BF47DF9" w14:textId="77777777" w:rsidR="0014235B" w:rsidRPr="0014235B" w:rsidRDefault="0014235B" w:rsidP="002079B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eop"/>
                <w:rFonts w:ascii="Arial" w:eastAsiaTheme="majorEastAsia" w:hAnsi="Arial" w:cs="Arial"/>
                <w:sz w:val="22"/>
                <w:szCs w:val="22"/>
              </w:rPr>
            </w:pPr>
          </w:p>
          <w:p w14:paraId="715EE1D0" w14:textId="77777777" w:rsidR="00B75294" w:rsidRDefault="00B36BA3" w:rsidP="002079B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</w:pP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You are duly summoned to attend the next meeting of Andoversford Parish Council to be held on</w:t>
            </w:r>
          </w:p>
          <w:p w14:paraId="2726AFB7" w14:textId="5530B6E2" w:rsidR="00B36BA3" w:rsidRPr="00B75294" w:rsidRDefault="00B36BA3" w:rsidP="00B75294">
            <w:pPr>
              <w:pStyle w:val="paragraph"/>
              <w:spacing w:before="0" w:beforeAutospacing="0" w:after="0" w:afterAutospacing="0"/>
              <w:ind w:right="-111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Thursday </w:t>
            </w:r>
            <w:r w:rsidR="0014235B"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3</w:t>
            </w:r>
            <w:r w:rsidR="0014235B"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  <w:vertAlign w:val="superscript"/>
              </w:rPr>
              <w:t>rd</w:t>
            </w:r>
            <w:r w:rsidR="0014235B"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October</w:t>
            </w:r>
            <w:r w:rsidR="005B7766"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2024 at 7.30pm </w:t>
            </w:r>
            <w:r w:rsidR="005B7766"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in</w:t>
            </w: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Andoversford Village Hall</w:t>
            </w:r>
            <w:r w:rsid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- Committee Room</w:t>
            </w:r>
          </w:p>
          <w:p w14:paraId="0C51DB2A" w14:textId="7CC7C054" w:rsidR="00B36BA3" w:rsidRPr="00320D6B" w:rsidRDefault="00B36BA3" w:rsidP="00B75294">
            <w:pPr>
              <w:pStyle w:val="paragraph"/>
              <w:spacing w:before="0" w:beforeAutospacing="0" w:after="0" w:afterAutospacing="0"/>
              <w:ind w:right="-111"/>
              <w:textAlignment w:val="baseline"/>
            </w:pPr>
            <w:r w:rsidRPr="0014235B">
              <w:rPr>
                <w:rStyle w:val="eop"/>
                <w:rFonts w:ascii="Arial" w:eastAsiaTheme="majorEastAsia" w:hAnsi="Arial" w:cs="Arial"/>
                <w:sz w:val="22"/>
                <w:szCs w:val="22"/>
              </w:rPr>
              <w:t> </w:t>
            </w:r>
            <w:r w:rsidRPr="00D202B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38B9ED90" wp14:editId="1285AB44">
                  <wp:simplePos x="0" y="0"/>
                  <wp:positionH relativeFrom="column">
                    <wp:posOffset>5792470</wp:posOffset>
                  </wp:positionH>
                  <wp:positionV relativeFrom="paragraph">
                    <wp:posOffset>483235</wp:posOffset>
                  </wp:positionV>
                  <wp:extent cx="575945" cy="433705"/>
                  <wp:effectExtent l="0" t="0" r="0" b="4445"/>
                  <wp:wrapTight wrapText="bothSides">
                    <wp:wrapPolygon edited="0">
                      <wp:start x="0" y="0"/>
                      <wp:lineTo x="0" y="20873"/>
                      <wp:lineTo x="20719" y="20873"/>
                      <wp:lineTo x="20719" y="0"/>
                      <wp:lineTo x="0" y="0"/>
                    </wp:wrapPolygon>
                  </wp:wrapTight>
                  <wp:docPr id="1598306196" name="Picture 1" descr="A signature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306196" name="Picture 1" descr="A signature of a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02B1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Public Question Time: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From 7.30pm residents are invited to present questions to the Parish Council on items on this agenda or raise items for future </w:t>
            </w:r>
            <w:r w:rsidR="00033BB7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agenda inclusion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consideration at the discretion of the Chair. Each </w:t>
            </w:r>
            <w:r w:rsidR="00B0254F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topic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has </w:t>
            </w:r>
            <w:r w:rsidR="00B0254F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a maximum of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15 minutes</w:t>
            </w:r>
            <w:r w:rsidR="00D202B1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,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with 3 minutes</w:t>
            </w:r>
            <w:r w:rsidR="00D202B1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per speaker. Members of the public may not take part in the meeting </w:t>
            </w:r>
            <w:r w:rsidR="00D202B1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itself but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may</w:t>
            </w:r>
            <w:r w:rsidR="00590626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either stay to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observe</w:t>
            </w:r>
            <w:r w:rsidR="00590626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or leave before the general meeting begins.</w:t>
            </w:r>
            <w:r w:rsidRPr="00D202B1">
              <w:rPr>
                <w:rFonts w:ascii="Arial" w:hAnsi="Arial" w:cs="Arial"/>
              </w:rPr>
              <w:t xml:space="preserve">                                                            </w:t>
            </w:r>
            <w:r w:rsidRPr="00D202B1">
              <w:rPr>
                <w:rFonts w:ascii="Arial" w:hAnsi="Arial" w:cs="Arial"/>
                <w:sz w:val="20"/>
                <w:szCs w:val="20"/>
              </w:rPr>
              <w:t xml:space="preserve">Dated </w:t>
            </w:r>
            <w:r w:rsidR="00033BB7">
              <w:rPr>
                <w:rFonts w:ascii="Arial" w:hAnsi="Arial" w:cs="Arial"/>
                <w:sz w:val="20"/>
                <w:szCs w:val="20"/>
              </w:rPr>
              <w:t>23</w:t>
            </w:r>
            <w:r w:rsidR="00033BB7" w:rsidRPr="00033BB7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="00033BB7">
              <w:rPr>
                <w:rFonts w:ascii="Arial" w:hAnsi="Arial" w:cs="Arial"/>
                <w:sz w:val="20"/>
                <w:szCs w:val="20"/>
              </w:rPr>
              <w:t xml:space="preserve"> September</w:t>
            </w:r>
            <w:r w:rsidRPr="00D202B1">
              <w:rPr>
                <w:rFonts w:ascii="Arial" w:hAnsi="Arial" w:cs="Arial"/>
                <w:sz w:val="20"/>
                <w:szCs w:val="20"/>
              </w:rPr>
              <w:t xml:space="preserve"> 2024</w:t>
            </w:r>
            <w:r w:rsidRPr="00D202B1">
              <w:rPr>
                <w:rFonts w:ascii="Arial" w:hAnsi="Arial" w:cs="Arial"/>
              </w:rPr>
              <w:t xml:space="preserve">.      </w:t>
            </w:r>
            <w:r w:rsidR="00D202B1">
              <w:rPr>
                <w:rFonts w:ascii="Arial" w:hAnsi="Arial" w:cs="Arial"/>
              </w:rPr>
              <w:t xml:space="preserve">                                     </w:t>
            </w:r>
            <w:r w:rsidR="0014235B">
              <w:rPr>
                <w:rFonts w:ascii="Arial" w:hAnsi="Arial" w:cs="Arial"/>
              </w:rPr>
              <w:t xml:space="preserve">                      </w:t>
            </w:r>
            <w:r w:rsidR="00D202B1" w:rsidRPr="00D202B1">
              <w:rPr>
                <w:rFonts w:ascii="Arial" w:hAnsi="Arial" w:cs="Arial"/>
                <w:sz w:val="20"/>
                <w:szCs w:val="20"/>
              </w:rPr>
              <w:t>Signed by the Clerk</w:t>
            </w:r>
            <w:r w:rsidR="00D202B1">
              <w:t xml:space="preserve"> </w:t>
            </w:r>
            <w:r w:rsidRPr="00D202B1">
              <w:rPr>
                <w:rFonts w:ascii="Arial" w:hAnsi="Arial" w:cs="Arial"/>
              </w:rPr>
              <w:t xml:space="preserve">                                       </w:t>
            </w:r>
          </w:p>
        </w:tc>
      </w:tr>
      <w:tr w:rsidR="00B36BA3" w14:paraId="5DB39A0B" w14:textId="77777777" w:rsidTr="00DC7338">
        <w:tc>
          <w:tcPr>
            <w:tcW w:w="452" w:type="dxa"/>
          </w:tcPr>
          <w:p w14:paraId="24D15FE6" w14:textId="77777777" w:rsidR="00B36BA3" w:rsidRDefault="00B36BA3" w:rsidP="002079BB">
            <w:pPr>
              <w:ind w:right="-111"/>
            </w:pPr>
            <w:r>
              <w:t>1</w:t>
            </w:r>
          </w:p>
        </w:tc>
        <w:tc>
          <w:tcPr>
            <w:tcW w:w="10321" w:type="dxa"/>
          </w:tcPr>
          <w:p w14:paraId="0F58D36C" w14:textId="77777777" w:rsidR="00B36BA3" w:rsidRDefault="00B36BA3" w:rsidP="002079BB">
            <w:pPr>
              <w:ind w:right="-111"/>
              <w:textAlignment w:val="baseline"/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Apologies: 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Clerk only to receive apologies </w:t>
            </w:r>
          </w:p>
        </w:tc>
      </w:tr>
      <w:tr w:rsidR="00B36BA3" w14:paraId="1578FCB2" w14:textId="77777777" w:rsidTr="00DC7338">
        <w:tc>
          <w:tcPr>
            <w:tcW w:w="452" w:type="dxa"/>
          </w:tcPr>
          <w:p w14:paraId="4E298098" w14:textId="77777777" w:rsidR="00B36BA3" w:rsidRDefault="00B36BA3" w:rsidP="002079BB">
            <w:pPr>
              <w:ind w:right="-111"/>
            </w:pPr>
            <w:r>
              <w:t>2</w:t>
            </w:r>
          </w:p>
        </w:tc>
        <w:tc>
          <w:tcPr>
            <w:tcW w:w="10321" w:type="dxa"/>
          </w:tcPr>
          <w:p w14:paraId="293736F0" w14:textId="77777777" w:rsidR="00B36BA3" w:rsidRPr="00153524" w:rsidRDefault="00B36BA3" w:rsidP="002079BB">
            <w:pPr>
              <w:ind w:right="-111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Declaration of Interests: 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4643685C" w14:textId="77777777" w:rsidR="00B36BA3" w:rsidRPr="000A6C83" w:rsidRDefault="00B36BA3" w:rsidP="00B36BA3">
            <w:pPr>
              <w:numPr>
                <w:ilvl w:val="0"/>
                <w:numId w:val="1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Register of Interests; Councillors are reminded of the need to update their register of interests. </w:t>
            </w:r>
          </w:p>
          <w:p w14:paraId="23075CBA" w14:textId="77777777" w:rsidR="00B36BA3" w:rsidRPr="000A6C83" w:rsidRDefault="00B36BA3" w:rsidP="00B36BA3">
            <w:pPr>
              <w:numPr>
                <w:ilvl w:val="0"/>
                <w:numId w:val="2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declare any personal interests in items on the agenda and their nature.  </w:t>
            </w:r>
          </w:p>
          <w:p w14:paraId="6C7D1419" w14:textId="0C0D61C1" w:rsidR="00B36BA3" w:rsidRPr="0054209B" w:rsidRDefault="00B36BA3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declare any prejudicial interests on the agenda and their nature. (Councillors with prejudicial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interests must leave the room for the relevant item.) </w:t>
            </w:r>
          </w:p>
        </w:tc>
      </w:tr>
      <w:tr w:rsidR="00B36BA3" w14:paraId="7A14A406" w14:textId="77777777" w:rsidTr="00DC7338">
        <w:tc>
          <w:tcPr>
            <w:tcW w:w="452" w:type="dxa"/>
          </w:tcPr>
          <w:p w14:paraId="5D82E4A5" w14:textId="77777777" w:rsidR="00B36BA3" w:rsidRDefault="00B36BA3" w:rsidP="002079BB">
            <w:pPr>
              <w:ind w:right="-111"/>
            </w:pPr>
            <w:r>
              <w:t>3</w:t>
            </w:r>
          </w:p>
        </w:tc>
        <w:tc>
          <w:tcPr>
            <w:tcW w:w="10321" w:type="dxa"/>
          </w:tcPr>
          <w:p w14:paraId="018A7FB0" w14:textId="36CBEBAD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Approv</w:t>
            </w:r>
            <w:r w:rsidR="003E6126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e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and discuss any actions arising from Previous Meeting’s Minutes: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39512C13" w14:textId="3144FD43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Approve the minutes of the Parish Meeting on </w:t>
            </w:r>
            <w:r w:rsidR="00590626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590626" w:rsidRPr="00590626">
              <w:rPr>
                <w:rFonts w:eastAsia="Times New Roman"/>
                <w:color w:val="000000"/>
                <w:vertAlign w:val="superscript"/>
                <w:lang w:eastAsia="en-GB"/>
              </w:rPr>
              <w:t>th</w:t>
            </w:r>
            <w:r w:rsidR="00590626">
              <w:rPr>
                <w:rFonts w:eastAsia="Times New Roman"/>
                <w:color w:val="000000"/>
                <w:lang w:eastAsia="en-GB"/>
              </w:rPr>
              <w:t xml:space="preserve"> </w:t>
            </w:r>
            <w:r w:rsidR="00590626" w:rsidRPr="003E6126">
              <w:rPr>
                <w:rFonts w:ascii="Arial" w:eastAsia="Times New Roman" w:hAnsi="Arial" w:cs="Arial"/>
                <w:color w:val="000000"/>
                <w:lang w:eastAsia="en-GB"/>
              </w:rPr>
              <w:t>September</w:t>
            </w:r>
            <w:r w:rsidRPr="003E6126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2024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  </w:t>
            </w:r>
          </w:p>
        </w:tc>
      </w:tr>
      <w:tr w:rsidR="00B36BA3" w14:paraId="1B005A7B" w14:textId="77777777" w:rsidTr="00DC7338">
        <w:tc>
          <w:tcPr>
            <w:tcW w:w="452" w:type="dxa"/>
          </w:tcPr>
          <w:p w14:paraId="04E57EA8" w14:textId="77777777" w:rsidR="00B36BA3" w:rsidRDefault="00B36BA3" w:rsidP="002079BB">
            <w:pPr>
              <w:ind w:right="-111"/>
            </w:pPr>
            <w:r>
              <w:t>4</w:t>
            </w:r>
          </w:p>
        </w:tc>
        <w:tc>
          <w:tcPr>
            <w:tcW w:w="10321" w:type="dxa"/>
          </w:tcPr>
          <w:p w14:paraId="7338ABE6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Burial Ground &amp; Grass Cutting: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 Deputy: Cllr Hampton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  </w:t>
            </w:r>
          </w:p>
          <w:p w14:paraId="60279196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Grass Cutting – village &amp; burial ground: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Council to discuss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and approve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any arising issues.  </w:t>
            </w:r>
          </w:p>
          <w:p w14:paraId="21877058" w14:textId="77777777" w:rsidR="00B36BA3" w:rsidRPr="000D1E58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Burial Ground: </w:t>
            </w:r>
            <w:r w:rsidRPr="000D1E58">
              <w:rPr>
                <w:rFonts w:ascii="Arial" w:eastAsia="Times New Roman" w:hAnsi="Arial" w:cs="Arial"/>
                <w:color w:val="000000"/>
                <w:lang w:eastAsia="en-GB"/>
              </w:rPr>
              <w:t>Council to discuss and approve any arising issues. </w:t>
            </w:r>
          </w:p>
          <w:p w14:paraId="0D4998E6" w14:textId="76D48388" w:rsidR="00B36BA3" w:rsidRPr="000D1E58" w:rsidRDefault="003E6126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="00B36BA3" w:rsidRPr="000D1E5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.</w:t>
            </w:r>
            <w:r w:rsidR="00B36BA3" w:rsidRPr="000D1E58">
              <w:rPr>
                <w:rFonts w:ascii="Arial" w:eastAsia="Times New Roman" w:hAnsi="Arial" w:cs="Arial"/>
                <w:color w:val="000000"/>
                <w:lang w:eastAsia="en-GB"/>
              </w:rPr>
              <w:t xml:space="preserve"> p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B36BA3" w:rsidRPr="000D1E58">
              <w:rPr>
                <w:rFonts w:ascii="Arial" w:eastAsia="Times New Roman" w:hAnsi="Arial" w:cs="Arial"/>
                <w:color w:val="000000"/>
                <w:lang w:eastAsia="en-GB"/>
              </w:rPr>
              <w:t>thway entrance improvements</w:t>
            </w:r>
            <w:r w:rsidR="00590626" w:rsidRPr="000D1E58">
              <w:rPr>
                <w:rFonts w:ascii="Arial" w:eastAsia="Times New Roman" w:hAnsi="Arial" w:cs="Arial"/>
                <w:color w:val="000000"/>
                <w:lang w:eastAsia="en-GB"/>
              </w:rPr>
              <w:t xml:space="preserve"> -</w:t>
            </w:r>
            <w:r w:rsidR="00DD15C8" w:rsidRPr="000D1E58">
              <w:rPr>
                <w:rFonts w:ascii="Arial" w:eastAsia="Times New Roman" w:hAnsi="Arial" w:cs="Arial"/>
                <w:color w:val="000000"/>
                <w:lang w:eastAsia="en-GB"/>
              </w:rPr>
              <w:t>discussion regarding quotes obtained for work to be discussed under Finance</w:t>
            </w:r>
            <w:r w:rsidR="002630C2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0D1E58" w:rsidRPr="000D1E58">
              <w:rPr>
                <w:rFonts w:ascii="Arial" w:eastAsia="Times New Roman" w:hAnsi="Arial" w:cs="Arial"/>
                <w:color w:val="000000"/>
                <w:lang w:eastAsia="en-GB"/>
              </w:rPr>
              <w:t>(9)</w:t>
            </w:r>
          </w:p>
          <w:p w14:paraId="69090B38" w14:textId="11043243" w:rsidR="00B36BA3" w:rsidRPr="0054209B" w:rsidRDefault="003E6126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F51D3B"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</w:rPr>
              <w:t>.</w:t>
            </w:r>
            <w:r w:rsidR="00B36BA3" w:rsidRPr="000D1E58">
              <w:rPr>
                <w:rFonts w:ascii="Arial" w:hAnsi="Arial" w:cs="Arial"/>
              </w:rPr>
              <w:t xml:space="preserve"> row/grid markers and mapping update</w:t>
            </w:r>
            <w:r w:rsidR="00DD48C0" w:rsidRPr="000D1E58">
              <w:rPr>
                <w:rFonts w:ascii="Arial" w:hAnsi="Arial" w:cs="Arial"/>
              </w:rPr>
              <w:t xml:space="preserve"> – </w:t>
            </w:r>
            <w:r w:rsidR="0068654F">
              <w:rPr>
                <w:rFonts w:ascii="Arial" w:hAnsi="Arial" w:cs="Arial"/>
              </w:rPr>
              <w:t xml:space="preserve">any </w:t>
            </w:r>
            <w:r w:rsidR="00DD48C0" w:rsidRPr="000D1E58">
              <w:rPr>
                <w:rFonts w:ascii="Arial" w:hAnsi="Arial" w:cs="Arial"/>
              </w:rPr>
              <w:t>extra costs to be approved in Finance</w:t>
            </w:r>
            <w:r w:rsidR="000D1E58" w:rsidRPr="000D1E58">
              <w:rPr>
                <w:rFonts w:ascii="Arial" w:hAnsi="Arial" w:cs="Arial"/>
              </w:rPr>
              <w:t xml:space="preserve"> (9)</w:t>
            </w:r>
          </w:p>
        </w:tc>
      </w:tr>
      <w:tr w:rsidR="00B36BA3" w14:paraId="3846A4CD" w14:textId="77777777" w:rsidTr="00DC7338">
        <w:tc>
          <w:tcPr>
            <w:tcW w:w="452" w:type="dxa"/>
          </w:tcPr>
          <w:p w14:paraId="779BF32D" w14:textId="77777777" w:rsidR="00B36BA3" w:rsidRDefault="00B36BA3" w:rsidP="002079BB">
            <w:pPr>
              <w:ind w:right="-111"/>
            </w:pPr>
            <w:r>
              <w:t>5</w:t>
            </w:r>
          </w:p>
        </w:tc>
        <w:tc>
          <w:tcPr>
            <w:tcW w:w="10321" w:type="dxa"/>
          </w:tcPr>
          <w:p w14:paraId="7BB6F6B4" w14:textId="77777777" w:rsidR="00693B9D" w:rsidRDefault="00B36BA3" w:rsidP="002079BB">
            <w:p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Planning: Cllr Chris Baxter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 </w:t>
            </w:r>
          </w:p>
          <w:p w14:paraId="0F0CF66E" w14:textId="2AAA249A" w:rsidR="00B36BA3" w:rsidRPr="00693B9D" w:rsidRDefault="00B36BA3" w:rsidP="00693B9D">
            <w:pPr>
              <w:pStyle w:val="ListParagraph"/>
              <w:numPr>
                <w:ilvl w:val="0"/>
                <w:numId w:val="7"/>
              </w:num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>Discuss current planning applications and agree any required responses</w:t>
            </w:r>
          </w:p>
          <w:p w14:paraId="34CD0507" w14:textId="14D206EB" w:rsidR="00693B9D" w:rsidRPr="00693B9D" w:rsidRDefault="00693B9D" w:rsidP="00693B9D">
            <w:pPr>
              <w:pStyle w:val="ListParagraph"/>
              <w:numPr>
                <w:ilvl w:val="0"/>
                <w:numId w:val="7"/>
              </w:numPr>
              <w:ind w:right="-111"/>
              <w:rPr>
                <w:rFonts w:ascii="Arial" w:hAnsi="Arial" w:cs="Arial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 xml:space="preserve">Land registry update </w:t>
            </w:r>
          </w:p>
        </w:tc>
      </w:tr>
      <w:tr w:rsidR="00B36BA3" w14:paraId="418A6A83" w14:textId="77777777" w:rsidTr="00DC7338">
        <w:tc>
          <w:tcPr>
            <w:tcW w:w="452" w:type="dxa"/>
          </w:tcPr>
          <w:p w14:paraId="092D1C5A" w14:textId="77777777" w:rsidR="00B36BA3" w:rsidRDefault="00B36BA3" w:rsidP="002079BB">
            <w:pPr>
              <w:ind w:right="-111"/>
            </w:pPr>
            <w:r>
              <w:t>6</w:t>
            </w:r>
          </w:p>
        </w:tc>
        <w:tc>
          <w:tcPr>
            <w:tcW w:w="10321" w:type="dxa"/>
          </w:tcPr>
          <w:tbl>
            <w:tblPr>
              <w:tblW w:w="1006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68"/>
            </w:tblGrid>
            <w:tr w:rsidR="00B36BA3" w:rsidRPr="0054209B" w14:paraId="6747D031" w14:textId="77777777" w:rsidTr="00CC16ED">
              <w:trPr>
                <w:trHeight w:val="300"/>
              </w:trPr>
              <w:tc>
                <w:tcPr>
                  <w:tcW w:w="10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2A54DF0" w14:textId="3388B374" w:rsidR="00B36BA3" w:rsidRPr="0054209B" w:rsidRDefault="00B36BA3" w:rsidP="002079BB">
                  <w:pPr>
                    <w:spacing w:after="0" w:line="240" w:lineRule="auto"/>
                    <w:ind w:right="-111"/>
                    <w:textAlignment w:val="baseline"/>
                    <w:rPr>
                      <w:rFonts w:ascii="Arial" w:eastAsia="Times New Roman" w:hAnsi="Arial" w:cs="Arial"/>
                      <w:sz w:val="18"/>
                      <w:szCs w:val="18"/>
                      <w:lang w:eastAsia="en-GB"/>
                    </w:rPr>
                  </w:pPr>
                  <w:r w:rsidRPr="0054209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>Highways + Prow</w:t>
                  </w:r>
                  <w:r w:rsidRPr="002630C2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:</w:t>
                  </w:r>
                  <w:r w:rsidRPr="002630C2">
                    <w:rPr>
                      <w:rFonts w:ascii="Arial" w:eastAsia="Times New Roman" w:hAnsi="Arial" w:cs="Arial"/>
                      <w:lang w:eastAsia="en-GB"/>
                    </w:rPr>
                    <w:t xml:space="preserve"> </w:t>
                  </w:r>
                  <w:r w:rsidRPr="002630C2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Cllr Sian Evans</w:t>
                  </w:r>
                  <w:r w:rsidRPr="002630C2">
                    <w:rPr>
                      <w:rFonts w:ascii="Arial" w:eastAsia="Times New Roman" w:hAnsi="Arial" w:cs="Arial"/>
                      <w:lang w:eastAsia="en-GB"/>
                    </w:rPr>
                    <w:t>.</w:t>
                  </w:r>
                  <w:r w:rsidRPr="005B7766">
                    <w:rPr>
                      <w:rFonts w:ascii="Arial" w:eastAsia="Times New Roman" w:hAnsi="Arial" w:cs="Arial"/>
                      <w:color w:val="FF0000"/>
                      <w:lang w:eastAsia="en-GB"/>
                    </w:rPr>
                    <w:t> </w:t>
                  </w:r>
                </w:p>
                <w:p w14:paraId="5ED366BA" w14:textId="7DD60BEF" w:rsidR="00B36BA3" w:rsidRDefault="00B36BA3" w:rsidP="00CC16ED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</w:pPr>
                  <w:r w:rsidRPr="000A148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 xml:space="preserve">Progress Reports: 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Council to discuss any matters arising from Cllr Evans</w:t>
                  </w:r>
                  <w:r w:rsidR="00693B9D"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’ Report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and approve actions required</w:t>
                  </w:r>
                  <w:r w:rsidR="00B75294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. </w:t>
                  </w:r>
                </w:p>
                <w:p w14:paraId="43A9E688" w14:textId="0D4B6151" w:rsidR="00B75294" w:rsidRPr="00B75294" w:rsidRDefault="00B75294" w:rsidP="00CC16ED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</w:pPr>
                  <w:r w:rsidRPr="00B75294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Approve any actions following email and video received from a resident showing speeding on Gloucester Road.</w:t>
                  </w:r>
                </w:p>
                <w:p w14:paraId="5CE5E44D" w14:textId="6E60B75A" w:rsidR="00CC16ED" w:rsidRPr="00CC16ED" w:rsidRDefault="000A148B" w:rsidP="000F757C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right="-141"/>
                    <w:jc w:val="both"/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D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iscuss</w:t>
                  </w:r>
                  <w:r w:rsidR="00872F02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and agree 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Parish Council</w:t>
                  </w:r>
                  <w:r w:rsidR="00872F02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’s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</w:t>
                  </w:r>
                  <w:r w:rsidR="00872F02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action to be taken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following</w:t>
                  </w:r>
                  <w:r w:rsid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a </w:t>
                  </w:r>
                  <w:r w:rsidR="003E6126"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meeting</w:t>
                  </w:r>
                  <w:r w:rsidR="003E6126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with </w:t>
                  </w:r>
                  <w:r w:rsidR="00CC16ED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r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esidents in Coln</w:t>
                  </w:r>
                </w:p>
                <w:p w14:paraId="52C5A6DF" w14:textId="77777777" w:rsidR="000F757C" w:rsidRDefault="000F757C" w:rsidP="000F757C">
                  <w:pPr>
                    <w:spacing w:after="0" w:line="240" w:lineRule="auto"/>
                    <w:ind w:left="360" w:right="-1668"/>
                    <w:jc w:val="both"/>
                    <w:textAlignment w:val="baseline"/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    G</w:t>
                  </w:r>
                  <w:r w:rsidR="000A148B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ardens regarding broken drain and marking/segregation of footpath from road at entrance</w:t>
                  </w:r>
                  <w:r w:rsidR="00872F02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</w:t>
                  </w:r>
                  <w:r w:rsidR="002630C2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to</w:t>
                  </w:r>
                </w:p>
                <w:p w14:paraId="3AABAE3B" w14:textId="66BFB84F" w:rsidR="002630C2" w:rsidRPr="000F757C" w:rsidRDefault="002630C2" w:rsidP="000F757C">
                  <w:pPr>
                    <w:spacing w:after="0" w:line="240" w:lineRule="auto"/>
                    <w:ind w:left="360" w:right="-1668"/>
                    <w:jc w:val="both"/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</w:t>
                  </w:r>
                  <w:r w:rsid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   t</w:t>
                  </w:r>
                  <w:r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he</w:t>
                  </w:r>
                  <w:r w:rsid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</w:t>
                  </w:r>
                  <w:r w:rsidR="00872F02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Cl</w:t>
                  </w:r>
                  <w:r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ose </w:t>
                  </w:r>
                  <w:r w:rsidR="00872F02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- </w:t>
                  </w:r>
                  <w:r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resulting in issues</w:t>
                  </w:r>
                  <w:r w:rsidR="00872F02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for resident</w:t>
                  </w:r>
                  <w:r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with </w:t>
                  </w:r>
                  <w:r w:rsidR="00872F02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others </w:t>
                  </w:r>
                  <w:r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parking</w:t>
                  </w:r>
                  <w:r w:rsidR="000A148B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inappropriately</w:t>
                  </w:r>
                  <w:r w:rsidR="00872F02"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.</w:t>
                  </w:r>
                </w:p>
              </w:tc>
            </w:tr>
          </w:tbl>
          <w:p w14:paraId="490AE1EF" w14:textId="77777777" w:rsidR="00B36BA3" w:rsidRPr="0054209B" w:rsidRDefault="00B36BA3" w:rsidP="002079BB">
            <w:pPr>
              <w:ind w:right="-111"/>
              <w:rPr>
                <w:rFonts w:ascii="Arial" w:hAnsi="Arial" w:cs="Arial"/>
              </w:rPr>
            </w:pPr>
          </w:p>
        </w:tc>
      </w:tr>
      <w:tr w:rsidR="00B36BA3" w14:paraId="7B9F34B9" w14:textId="77777777" w:rsidTr="00DC7338">
        <w:tc>
          <w:tcPr>
            <w:tcW w:w="452" w:type="dxa"/>
          </w:tcPr>
          <w:p w14:paraId="7624F183" w14:textId="77777777" w:rsidR="00B36BA3" w:rsidRDefault="00B36BA3" w:rsidP="002079BB">
            <w:pPr>
              <w:ind w:right="-111"/>
            </w:pPr>
            <w:r>
              <w:t>7</w:t>
            </w:r>
          </w:p>
        </w:tc>
        <w:tc>
          <w:tcPr>
            <w:tcW w:w="10321" w:type="dxa"/>
          </w:tcPr>
          <w:p w14:paraId="02522B33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Waterways + Snow Warden: Cllr Steve Haines Deputy: Cllr Ian Hampton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254FF9B4" w14:textId="77777777" w:rsidR="00B36BA3" w:rsidRPr="0054209B" w:rsidRDefault="00B36BA3" w:rsidP="00B36BA3">
            <w:pPr>
              <w:numPr>
                <w:ilvl w:val="0"/>
                <w:numId w:val="3"/>
              </w:numPr>
              <w:spacing w:line="240" w:lineRule="auto"/>
              <w:ind w:left="1080" w:right="-111" w:hanging="1065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Waterways: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Council to discuss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agree any action of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reported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issues.  </w:t>
            </w:r>
          </w:p>
          <w:p w14:paraId="082B2E63" w14:textId="1DC99A19" w:rsidR="00B36BA3" w:rsidRPr="0054209B" w:rsidRDefault="00B36BA3" w:rsidP="002079BB">
            <w:pPr>
              <w:ind w:left="866" w:right="-111" w:hanging="866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 Snow Warden –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Council to discuss and agree actions. </w:t>
            </w:r>
          </w:p>
        </w:tc>
      </w:tr>
      <w:tr w:rsidR="00693B9D" w14:paraId="79B39417" w14:textId="77777777" w:rsidTr="00DC7338">
        <w:tc>
          <w:tcPr>
            <w:tcW w:w="452" w:type="dxa"/>
          </w:tcPr>
          <w:p w14:paraId="04B35F4A" w14:textId="79453641" w:rsidR="00693B9D" w:rsidRDefault="00693B9D" w:rsidP="002079BB">
            <w:pPr>
              <w:ind w:right="-111"/>
            </w:pPr>
            <w:r>
              <w:t>8</w:t>
            </w:r>
          </w:p>
        </w:tc>
        <w:tc>
          <w:tcPr>
            <w:tcW w:w="10321" w:type="dxa"/>
          </w:tcPr>
          <w:p w14:paraId="22068127" w14:textId="0C86B385" w:rsidR="00693B9D" w:rsidRDefault="00872F02" w:rsidP="00693B9D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Club reports (Football/ Village Hall and Cricket Club)</w:t>
            </w:r>
          </w:p>
          <w:p w14:paraId="705B4D5B" w14:textId="4B6B5DAC" w:rsidR="00693B9D" w:rsidRPr="000F757C" w:rsidRDefault="00693B9D" w:rsidP="000F757C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F757C">
              <w:rPr>
                <w:rFonts w:ascii="Arial" w:hAnsi="Arial" w:cs="Arial"/>
              </w:rPr>
              <w:t xml:space="preserve">Discuss any correspondence </w:t>
            </w:r>
            <w:r w:rsidR="003E6126" w:rsidRPr="000F757C">
              <w:rPr>
                <w:rFonts w:ascii="Arial" w:hAnsi="Arial" w:cs="Arial"/>
              </w:rPr>
              <w:t>from clubs and Hall in the village</w:t>
            </w:r>
            <w:r w:rsidR="00DC7338" w:rsidRPr="000F757C">
              <w:rPr>
                <w:rFonts w:ascii="Arial" w:hAnsi="Arial" w:cs="Arial"/>
              </w:rPr>
              <w:t xml:space="preserve"> and approve any actions required.</w:t>
            </w:r>
          </w:p>
        </w:tc>
      </w:tr>
      <w:tr w:rsidR="00DC7338" w14:paraId="7808D176" w14:textId="77777777" w:rsidTr="00DC7338">
        <w:tc>
          <w:tcPr>
            <w:tcW w:w="452" w:type="dxa"/>
          </w:tcPr>
          <w:p w14:paraId="13D3D539" w14:textId="2B1CE41F" w:rsidR="00DC7338" w:rsidRDefault="00DC7338" w:rsidP="002079BB">
            <w:pPr>
              <w:ind w:right="-111"/>
            </w:pPr>
            <w:r>
              <w:t>9</w:t>
            </w:r>
          </w:p>
        </w:tc>
        <w:tc>
          <w:tcPr>
            <w:tcW w:w="10321" w:type="dxa"/>
          </w:tcPr>
          <w:p w14:paraId="40A794EB" w14:textId="710594C3" w:rsidR="00DC7338" w:rsidRPr="0054209B" w:rsidRDefault="00DC7338" w:rsidP="002079B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Village Communications &amp; Correspondence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–</w:t>
            </w: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Clerk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&amp; Cllr Evans</w:t>
            </w:r>
          </w:p>
        </w:tc>
      </w:tr>
      <w:tr w:rsidR="00B36BA3" w14:paraId="245B9D34" w14:textId="77777777" w:rsidTr="00DC7338">
        <w:tc>
          <w:tcPr>
            <w:tcW w:w="452" w:type="dxa"/>
          </w:tcPr>
          <w:p w14:paraId="25B69638" w14:textId="2198317B" w:rsidR="00B36BA3" w:rsidRDefault="00DC7338" w:rsidP="002079BB">
            <w:pPr>
              <w:ind w:right="-111"/>
            </w:pPr>
            <w:r>
              <w:t>10</w:t>
            </w:r>
          </w:p>
        </w:tc>
        <w:tc>
          <w:tcPr>
            <w:tcW w:w="10321" w:type="dxa"/>
          </w:tcPr>
          <w:p w14:paraId="68ADA34E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Finance: Clerk: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update on current financial situation</w:t>
            </w:r>
            <w:r w:rsidRPr="0054209B">
              <w:rPr>
                <w:rFonts w:ascii="Arial" w:eastAsia="Times New Roman" w:hAnsi="Arial" w:cs="Arial"/>
                <w:lang w:eastAsia="en-GB"/>
              </w:rPr>
              <w:t xml:space="preserve"> -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685ED3AE" w14:textId="6B0F3701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  <w:r w:rsidR="005B7766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B34165">
              <w:rPr>
                <w:rFonts w:ascii="Arial" w:eastAsia="Times New Roman" w:hAnsi="Arial" w:cs="Arial"/>
                <w:color w:val="000000"/>
                <w:lang w:eastAsia="en-GB"/>
              </w:rPr>
              <w:t>pprove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payments to be made and approve payments made since last meeting</w:t>
            </w:r>
            <w:r w:rsidRPr="0054209B">
              <w:rPr>
                <w:rFonts w:ascii="Arial" w:hAnsi="Arial" w:cs="Arial"/>
              </w:rPr>
              <w:t>.</w:t>
            </w:r>
          </w:p>
          <w:p w14:paraId="6E1547A2" w14:textId="77777777" w:rsidR="00F9148E" w:rsidRDefault="00B36BA3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hAnsi="Arial" w:cs="Arial"/>
                <w:b/>
                <w:bCs/>
              </w:rPr>
              <w:t>b.</w:t>
            </w:r>
            <w:r w:rsidRPr="0054209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Approve </w:t>
            </w:r>
            <w:r w:rsidRPr="0054209B">
              <w:rPr>
                <w:rFonts w:ascii="Arial" w:hAnsi="Arial" w:cs="Arial"/>
              </w:rPr>
              <w:t xml:space="preserve">current Balance and budget </w:t>
            </w:r>
            <w:r>
              <w:rPr>
                <w:rFonts w:ascii="Arial" w:hAnsi="Arial" w:cs="Arial"/>
              </w:rPr>
              <w:t>reconciliation</w:t>
            </w:r>
            <w:r w:rsidRPr="0054209B">
              <w:rPr>
                <w:rFonts w:ascii="Arial" w:hAnsi="Arial" w:cs="Arial"/>
              </w:rPr>
              <w:t xml:space="preserve">. </w:t>
            </w:r>
          </w:p>
          <w:p w14:paraId="6B8C8646" w14:textId="13D963AB" w:rsidR="00B36BA3" w:rsidRDefault="00F9148E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hAnsi="Arial" w:cs="Arial"/>
                <w:b/>
                <w:bCs/>
              </w:rPr>
              <w:t>c.</w:t>
            </w:r>
            <w:r>
              <w:rPr>
                <w:rFonts w:ascii="Arial" w:hAnsi="Arial" w:cs="Arial"/>
              </w:rPr>
              <w:t xml:space="preserve"> </w:t>
            </w:r>
            <w:r w:rsidR="00736204">
              <w:rPr>
                <w:rFonts w:ascii="Arial" w:hAnsi="Arial" w:cs="Arial"/>
              </w:rPr>
              <w:t xml:space="preserve">Compare and </w:t>
            </w:r>
            <w:r>
              <w:rPr>
                <w:rFonts w:ascii="Arial" w:hAnsi="Arial" w:cs="Arial"/>
              </w:rPr>
              <w:t xml:space="preserve">Approve </w:t>
            </w:r>
            <w:r w:rsidR="00736204">
              <w:rPr>
                <w:rFonts w:ascii="Arial" w:hAnsi="Arial" w:cs="Arial"/>
              </w:rPr>
              <w:t>quotation</w:t>
            </w:r>
            <w:r w:rsidR="00B36BA3">
              <w:rPr>
                <w:rFonts w:ascii="Arial" w:hAnsi="Arial" w:cs="Arial"/>
              </w:rPr>
              <w:t xml:space="preserve"> </w:t>
            </w:r>
            <w:r w:rsidR="00736204">
              <w:rPr>
                <w:rFonts w:ascii="Arial" w:hAnsi="Arial" w:cs="Arial"/>
              </w:rPr>
              <w:t>for Burial Ground works and agree timescale.</w:t>
            </w:r>
          </w:p>
          <w:p w14:paraId="65D7ED04" w14:textId="36CE868E" w:rsidR="00693B9D" w:rsidRDefault="00736204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hAnsi="Arial" w:cs="Arial"/>
                <w:b/>
                <w:bCs/>
              </w:rPr>
              <w:t>d</w:t>
            </w:r>
            <w:r w:rsidR="00693B9D" w:rsidRPr="000F757C">
              <w:rPr>
                <w:rFonts w:ascii="Arial" w:hAnsi="Arial" w:cs="Arial"/>
                <w:b/>
                <w:bCs/>
              </w:rPr>
              <w:t>.</w:t>
            </w:r>
            <w:r w:rsidR="00693B9D">
              <w:rPr>
                <w:rFonts w:ascii="Arial" w:hAnsi="Arial" w:cs="Arial"/>
              </w:rPr>
              <w:t xml:space="preserve"> </w:t>
            </w:r>
            <w:r w:rsidR="0014235B">
              <w:rPr>
                <w:rFonts w:ascii="Arial" w:hAnsi="Arial" w:cs="Arial"/>
              </w:rPr>
              <w:t>Approve any</w:t>
            </w:r>
            <w:r>
              <w:rPr>
                <w:rFonts w:ascii="Arial" w:hAnsi="Arial" w:cs="Arial"/>
              </w:rPr>
              <w:t xml:space="preserve"> </w:t>
            </w:r>
            <w:r w:rsidR="00693B9D">
              <w:rPr>
                <w:rFonts w:ascii="Arial" w:hAnsi="Arial" w:cs="Arial"/>
              </w:rPr>
              <w:t>Audit response from external auditors</w:t>
            </w:r>
            <w:r>
              <w:rPr>
                <w:rFonts w:ascii="Arial" w:hAnsi="Arial" w:cs="Arial"/>
              </w:rPr>
              <w:t>.</w:t>
            </w:r>
          </w:p>
          <w:p w14:paraId="18EBAD14" w14:textId="7DCFE858" w:rsidR="00736204" w:rsidRPr="0054209B" w:rsidRDefault="00736204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</w:rPr>
              <w:t xml:space="preserve">. </w:t>
            </w:r>
            <w:r w:rsidR="0014235B">
              <w:rPr>
                <w:rFonts w:ascii="Arial" w:hAnsi="Arial" w:cs="Arial"/>
              </w:rPr>
              <w:t>Preliminary d</w:t>
            </w:r>
            <w:r>
              <w:rPr>
                <w:rFonts w:ascii="Arial" w:hAnsi="Arial" w:cs="Arial"/>
              </w:rPr>
              <w:t>iscussion regarding budget setting for 2025/202</w:t>
            </w:r>
            <w:r w:rsidR="0014235B">
              <w:rPr>
                <w:rFonts w:ascii="Arial" w:hAnsi="Arial" w:cs="Arial"/>
              </w:rPr>
              <w:t>6 financial year and precept level required.</w:t>
            </w:r>
          </w:p>
        </w:tc>
      </w:tr>
      <w:tr w:rsidR="00B36BA3" w14:paraId="21E6F1CA" w14:textId="77777777" w:rsidTr="00DC7338">
        <w:tc>
          <w:tcPr>
            <w:tcW w:w="452" w:type="dxa"/>
          </w:tcPr>
          <w:p w14:paraId="69AA8B8F" w14:textId="14A603AD" w:rsidR="00B36BA3" w:rsidRDefault="00B36BA3" w:rsidP="002079BB">
            <w:pPr>
              <w:ind w:right="-111"/>
            </w:pPr>
            <w:r>
              <w:t>1</w:t>
            </w:r>
            <w:r w:rsidR="00B34165">
              <w:t>1</w:t>
            </w:r>
          </w:p>
        </w:tc>
        <w:tc>
          <w:tcPr>
            <w:tcW w:w="10321" w:type="dxa"/>
          </w:tcPr>
          <w:p w14:paraId="4EB8EB94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Village Maintenance  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2732658F" w14:textId="534B5C92" w:rsidR="00B36BA3" w:rsidRPr="000F757C" w:rsidRDefault="00B36BA3" w:rsidP="00F51D3B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12"/>
              </w:tabs>
              <w:spacing w:line="240" w:lineRule="auto"/>
              <w:ind w:right="-111" w:hanging="717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Defib:</w:t>
            </w:r>
            <w:r w:rsidRPr="000F757C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</w:t>
            </w:r>
            <w:r w:rsidRPr="000F757C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536EDBCA" w14:textId="2A8806DA" w:rsidR="00B36BA3" w:rsidRPr="000F757C" w:rsidRDefault="00B36BA3" w:rsidP="00F51D3B">
            <w:pPr>
              <w:pStyle w:val="ListParagraph"/>
              <w:numPr>
                <w:ilvl w:val="0"/>
                <w:numId w:val="9"/>
              </w:numPr>
              <w:spacing w:line="240" w:lineRule="auto"/>
              <w:ind w:right="-111" w:hanging="720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Trees and Horse Trough: Cllr Ian Hampton</w:t>
            </w:r>
            <w:r w:rsidRPr="000F757C">
              <w:rPr>
                <w:rFonts w:ascii="Arial" w:eastAsia="Times New Roman" w:hAnsi="Arial" w:cs="Arial"/>
                <w:color w:val="FF0000"/>
                <w:lang w:eastAsia="en-GB"/>
              </w:rPr>
              <w:t> </w:t>
            </w:r>
          </w:p>
          <w:p w14:paraId="5EF2C11A" w14:textId="70D2F7BE" w:rsidR="00B36BA3" w:rsidRPr="000F757C" w:rsidRDefault="00B36BA3" w:rsidP="00F51D3B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12"/>
              </w:tabs>
              <w:spacing w:line="240" w:lineRule="auto"/>
              <w:ind w:right="-111" w:hanging="720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Any other</w:t>
            </w:r>
            <w:r w:rsidR="00693B9D"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village</w:t>
            </w: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items</w:t>
            </w:r>
            <w:r w:rsidRPr="000F757C">
              <w:rPr>
                <w:rFonts w:ascii="Arial" w:eastAsia="Times New Roman" w:hAnsi="Arial" w:cs="Arial"/>
                <w:i/>
                <w:iCs/>
                <w:lang w:eastAsia="en-GB"/>
              </w:rPr>
              <w:t xml:space="preserve"> – bench update</w:t>
            </w:r>
            <w:r w:rsidR="00B34165" w:rsidRPr="000F757C">
              <w:rPr>
                <w:rFonts w:ascii="Arial" w:eastAsia="Times New Roman" w:hAnsi="Arial" w:cs="Arial"/>
                <w:i/>
                <w:iCs/>
                <w:lang w:eastAsia="en-GB"/>
              </w:rPr>
              <w:t>- new supplier found. Approve</w:t>
            </w:r>
          </w:p>
        </w:tc>
      </w:tr>
      <w:tr w:rsidR="00B36BA3" w14:paraId="5455B88A" w14:textId="77777777" w:rsidTr="00DC7338">
        <w:tc>
          <w:tcPr>
            <w:tcW w:w="452" w:type="dxa"/>
          </w:tcPr>
          <w:p w14:paraId="371E82BC" w14:textId="77777777" w:rsidR="00B36BA3" w:rsidRDefault="00B36BA3" w:rsidP="002079BB">
            <w:pPr>
              <w:ind w:right="-111"/>
            </w:pPr>
            <w:r>
              <w:t>12</w:t>
            </w:r>
          </w:p>
        </w:tc>
        <w:tc>
          <w:tcPr>
            <w:tcW w:w="10321" w:type="dxa"/>
          </w:tcPr>
          <w:p w14:paraId="43CD2D21" w14:textId="77777777" w:rsidR="000F757C" w:rsidRDefault="00693B9D" w:rsidP="00693B9D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Next Meeting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 Thursday </w:t>
            </w:r>
            <w:r w:rsidR="00F9148E">
              <w:rPr>
                <w:rFonts w:ascii="Arial" w:eastAsia="Times New Roman" w:hAnsi="Arial" w:cs="Arial"/>
                <w:color w:val="FF0000"/>
                <w:lang w:eastAsia="en-GB"/>
              </w:rPr>
              <w:t>7</w:t>
            </w:r>
            <w:r w:rsidR="00F9148E" w:rsidRPr="00F9148E">
              <w:rPr>
                <w:rFonts w:ascii="Arial" w:eastAsia="Times New Roman" w:hAnsi="Arial" w:cs="Arial"/>
                <w:color w:val="FF0000"/>
                <w:vertAlign w:val="superscript"/>
                <w:lang w:eastAsia="en-GB"/>
              </w:rPr>
              <w:t>th</w:t>
            </w:r>
            <w:r w:rsidR="00F9148E">
              <w:rPr>
                <w:rFonts w:ascii="Arial" w:eastAsia="Times New Roman" w:hAnsi="Arial" w:cs="Arial"/>
                <w:color w:val="FF0000"/>
                <w:lang w:eastAsia="en-GB"/>
              </w:rPr>
              <w:t xml:space="preserve"> November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2024 at 7.30pm at Andoversford Village Hall for</w:t>
            </w:r>
          </w:p>
          <w:p w14:paraId="70F078C3" w14:textId="77EC6AE1" w:rsidR="00B36BA3" w:rsidRPr="00040C21" w:rsidRDefault="00693B9D" w:rsidP="00693B9D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public questions – Meeting to follow</w:t>
            </w:r>
          </w:p>
        </w:tc>
      </w:tr>
    </w:tbl>
    <w:p w14:paraId="04773555" w14:textId="77777777" w:rsidR="00ED6066" w:rsidRDefault="00ED6066" w:rsidP="00693B9D"/>
    <w:sectPr w:rsidR="00ED6066" w:rsidSect="00DC7338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3E3C60" w14:textId="77777777" w:rsidR="00E076A3" w:rsidRDefault="00E076A3">
      <w:pPr>
        <w:spacing w:after="0" w:line="240" w:lineRule="auto"/>
      </w:pPr>
      <w:r>
        <w:separator/>
      </w:r>
    </w:p>
  </w:endnote>
  <w:endnote w:type="continuationSeparator" w:id="0">
    <w:p w14:paraId="7EF539FF" w14:textId="77777777" w:rsidR="00E076A3" w:rsidRDefault="00E07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43FE6" w14:textId="77777777" w:rsidR="00D14D8B" w:rsidRDefault="00D14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C2530" w14:textId="77777777" w:rsidR="00E076A3" w:rsidRDefault="00E076A3">
      <w:pPr>
        <w:spacing w:after="0" w:line="240" w:lineRule="auto"/>
      </w:pPr>
      <w:r>
        <w:separator/>
      </w:r>
    </w:p>
  </w:footnote>
  <w:footnote w:type="continuationSeparator" w:id="0">
    <w:p w14:paraId="2B03960C" w14:textId="77777777" w:rsidR="00E076A3" w:rsidRDefault="00E07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88531" w14:textId="77777777" w:rsidR="00D14D8B" w:rsidRDefault="00D14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E7547"/>
    <w:multiLevelType w:val="hybridMultilevel"/>
    <w:tmpl w:val="467EBB08"/>
    <w:lvl w:ilvl="0" w:tplc="08090001">
      <w:start w:val="1"/>
      <w:numFmt w:val="bullet"/>
      <w:lvlText w:val=""/>
      <w:lvlJc w:val="left"/>
      <w:pPr>
        <w:ind w:left="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</w:abstractNum>
  <w:abstractNum w:abstractNumId="1" w15:restartNumberingAfterBreak="0">
    <w:nsid w:val="1E195B70"/>
    <w:multiLevelType w:val="hybridMultilevel"/>
    <w:tmpl w:val="35BCF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A021E"/>
    <w:multiLevelType w:val="multilevel"/>
    <w:tmpl w:val="280A6F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98530A"/>
    <w:multiLevelType w:val="hybridMultilevel"/>
    <w:tmpl w:val="9C5AD058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323D0E16"/>
    <w:multiLevelType w:val="multilevel"/>
    <w:tmpl w:val="BAC832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230109"/>
    <w:multiLevelType w:val="multilevel"/>
    <w:tmpl w:val="636ED6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D35195"/>
    <w:multiLevelType w:val="multilevel"/>
    <w:tmpl w:val="5926783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9F5A3F"/>
    <w:multiLevelType w:val="multilevel"/>
    <w:tmpl w:val="75441C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21318D"/>
    <w:multiLevelType w:val="hybridMultilevel"/>
    <w:tmpl w:val="DE945DF2"/>
    <w:lvl w:ilvl="0" w:tplc="EB26A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216D4"/>
    <w:multiLevelType w:val="multilevel"/>
    <w:tmpl w:val="1CAC374E"/>
    <w:styleLink w:val="CurrentList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8155625">
    <w:abstractNumId w:val="7"/>
  </w:num>
  <w:num w:numId="2" w16cid:durableId="1268193786">
    <w:abstractNumId w:val="6"/>
  </w:num>
  <w:num w:numId="3" w16cid:durableId="719666301">
    <w:abstractNumId w:val="4"/>
  </w:num>
  <w:num w:numId="4" w16cid:durableId="993529050">
    <w:abstractNumId w:val="5"/>
  </w:num>
  <w:num w:numId="5" w16cid:durableId="806363100">
    <w:abstractNumId w:val="8"/>
  </w:num>
  <w:num w:numId="6" w16cid:durableId="1302005476">
    <w:abstractNumId w:val="0"/>
  </w:num>
  <w:num w:numId="7" w16cid:durableId="1177424547">
    <w:abstractNumId w:val="3"/>
  </w:num>
  <w:num w:numId="8" w16cid:durableId="428546737">
    <w:abstractNumId w:val="1"/>
  </w:num>
  <w:num w:numId="9" w16cid:durableId="1724330298">
    <w:abstractNumId w:val="2"/>
  </w:num>
  <w:num w:numId="10" w16cid:durableId="1509508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A3"/>
    <w:rsid w:val="00033BB7"/>
    <w:rsid w:val="000A148B"/>
    <w:rsid w:val="000D1E58"/>
    <w:rsid w:val="000F757C"/>
    <w:rsid w:val="00103A93"/>
    <w:rsid w:val="0014235B"/>
    <w:rsid w:val="00164352"/>
    <w:rsid w:val="002630C2"/>
    <w:rsid w:val="00387F5C"/>
    <w:rsid w:val="003E6126"/>
    <w:rsid w:val="00403633"/>
    <w:rsid w:val="00460AC7"/>
    <w:rsid w:val="00590626"/>
    <w:rsid w:val="005B7766"/>
    <w:rsid w:val="0068654F"/>
    <w:rsid w:val="00693B9D"/>
    <w:rsid w:val="006F68EB"/>
    <w:rsid w:val="007149F8"/>
    <w:rsid w:val="00732859"/>
    <w:rsid w:val="00736204"/>
    <w:rsid w:val="007C3F2F"/>
    <w:rsid w:val="00872F02"/>
    <w:rsid w:val="008E36C6"/>
    <w:rsid w:val="00A04749"/>
    <w:rsid w:val="00B0254F"/>
    <w:rsid w:val="00B34165"/>
    <w:rsid w:val="00B36BA3"/>
    <w:rsid w:val="00B75294"/>
    <w:rsid w:val="00BF5B3D"/>
    <w:rsid w:val="00CC16ED"/>
    <w:rsid w:val="00D14D8B"/>
    <w:rsid w:val="00D202B1"/>
    <w:rsid w:val="00D72129"/>
    <w:rsid w:val="00DC7338"/>
    <w:rsid w:val="00DD15C8"/>
    <w:rsid w:val="00DD48C0"/>
    <w:rsid w:val="00E076A3"/>
    <w:rsid w:val="00ED6066"/>
    <w:rsid w:val="00F51D3B"/>
    <w:rsid w:val="00F9148E"/>
    <w:rsid w:val="00F9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29D7"/>
  <w15:chartTrackingRefBased/>
  <w15:docId w15:val="{715D50E2-A4FA-48A3-ABDB-F3D2B57E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BA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B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6BA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36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36BA3"/>
  </w:style>
  <w:style w:type="character" w:customStyle="1" w:styleId="eop">
    <w:name w:val="eop"/>
    <w:basedOn w:val="DefaultParagraphFont"/>
    <w:rsid w:val="00B36BA3"/>
  </w:style>
  <w:style w:type="paragraph" w:styleId="Header">
    <w:name w:val="header"/>
    <w:basedOn w:val="Normal"/>
    <w:link w:val="HeaderChar"/>
    <w:uiPriority w:val="99"/>
    <w:unhideWhenUsed/>
    <w:rsid w:val="00B36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BA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6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BA3"/>
    <w:rPr>
      <w:kern w:val="0"/>
      <w:sz w:val="22"/>
      <w:szCs w:val="22"/>
      <w14:ligatures w14:val="none"/>
    </w:rPr>
  </w:style>
  <w:style w:type="numbering" w:customStyle="1" w:styleId="CurrentList1">
    <w:name w:val="Current List1"/>
    <w:uiPriority w:val="99"/>
    <w:rsid w:val="000F757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Verna Spires</dc:creator>
  <cp:keywords/>
  <dc:description/>
  <cp:lastModifiedBy>ian hampton</cp:lastModifiedBy>
  <cp:revision>2</cp:revision>
  <cp:lastPrinted>2024-09-23T10:28:00Z</cp:lastPrinted>
  <dcterms:created xsi:type="dcterms:W3CDTF">2024-09-26T19:33:00Z</dcterms:created>
  <dcterms:modified xsi:type="dcterms:W3CDTF">2024-09-26T19:33:00Z</dcterms:modified>
</cp:coreProperties>
</file>